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0D19" w14:textId="799412BC" w:rsidR="0096318A" w:rsidRPr="0096318A" w:rsidRDefault="00E34980" w:rsidP="0096318A">
      <w:pPr>
        <w:jc w:val="right"/>
        <w:rPr>
          <w:sz w:val="24"/>
          <w:szCs w:val="24"/>
        </w:rPr>
      </w:pPr>
      <w:r>
        <w:rPr>
          <w:sz w:val="24"/>
          <w:szCs w:val="24"/>
        </w:rPr>
        <w:t>Banie</w:t>
      </w:r>
      <w:r w:rsidR="0096318A" w:rsidRPr="0096318A">
        <w:rPr>
          <w:sz w:val="24"/>
          <w:szCs w:val="24"/>
        </w:rPr>
        <w:t xml:space="preserve">, dnia </w:t>
      </w:r>
      <w:r w:rsidR="0096318A" w:rsidRPr="0096318A">
        <w:rPr>
          <w:sz w:val="16"/>
          <w:szCs w:val="16"/>
        </w:rPr>
        <w:t>……</w:t>
      </w:r>
      <w:r w:rsidR="0096318A">
        <w:rPr>
          <w:sz w:val="16"/>
          <w:szCs w:val="16"/>
        </w:rPr>
        <w:t>……………………………</w:t>
      </w:r>
      <w:r w:rsidR="0096318A" w:rsidRPr="0096318A">
        <w:rPr>
          <w:sz w:val="16"/>
          <w:szCs w:val="16"/>
        </w:rPr>
        <w:t>……………..</w:t>
      </w:r>
      <w:r w:rsidR="0096318A" w:rsidRPr="0096318A">
        <w:rPr>
          <w:sz w:val="24"/>
          <w:szCs w:val="24"/>
        </w:rPr>
        <w:t xml:space="preserve"> r. </w:t>
      </w:r>
    </w:p>
    <w:p w14:paraId="75E94BD9" w14:textId="77777777" w:rsidR="0096318A" w:rsidRPr="0096318A" w:rsidRDefault="0096318A" w:rsidP="0096318A">
      <w:pPr>
        <w:rPr>
          <w:sz w:val="16"/>
          <w:szCs w:val="16"/>
        </w:rPr>
      </w:pPr>
      <w:r w:rsidRPr="0096318A">
        <w:rPr>
          <w:sz w:val="16"/>
          <w:szCs w:val="16"/>
        </w:rPr>
        <w:t xml:space="preserve"> ..................................................................................... </w:t>
      </w:r>
    </w:p>
    <w:p w14:paraId="120FC6E2" w14:textId="77777777" w:rsidR="0096318A" w:rsidRDefault="0096318A" w:rsidP="0096318A">
      <w:pPr>
        <w:rPr>
          <w:sz w:val="16"/>
          <w:szCs w:val="16"/>
        </w:rPr>
      </w:pPr>
      <w:r w:rsidRPr="0096318A">
        <w:rPr>
          <w:sz w:val="16"/>
          <w:szCs w:val="16"/>
        </w:rPr>
        <w:t>IMIĘ I NAZWISKO WYBORCY</w:t>
      </w:r>
    </w:p>
    <w:p w14:paraId="383EC873" w14:textId="77777777" w:rsidR="0096318A" w:rsidRPr="0096318A" w:rsidRDefault="0096318A" w:rsidP="0096318A">
      <w:pPr>
        <w:rPr>
          <w:sz w:val="16"/>
          <w:szCs w:val="16"/>
        </w:rPr>
      </w:pPr>
    </w:p>
    <w:p w14:paraId="024D9A1B" w14:textId="77777777" w:rsidR="0096318A" w:rsidRPr="0096318A" w:rsidRDefault="0096318A" w:rsidP="0096318A">
      <w:pPr>
        <w:rPr>
          <w:sz w:val="16"/>
          <w:szCs w:val="16"/>
        </w:rPr>
      </w:pPr>
      <w:r w:rsidRPr="0096318A">
        <w:rPr>
          <w:sz w:val="24"/>
          <w:szCs w:val="24"/>
        </w:rPr>
        <w:t xml:space="preserve"> </w:t>
      </w:r>
      <w:r w:rsidRPr="0096318A">
        <w:rPr>
          <w:sz w:val="16"/>
          <w:szCs w:val="16"/>
        </w:rPr>
        <w:t xml:space="preserve">..................................................................................... </w:t>
      </w:r>
    </w:p>
    <w:p w14:paraId="761DB4A7" w14:textId="77777777" w:rsidR="0096318A" w:rsidRDefault="0096318A" w:rsidP="0096318A">
      <w:pPr>
        <w:rPr>
          <w:sz w:val="16"/>
          <w:szCs w:val="16"/>
        </w:rPr>
      </w:pPr>
      <w:r w:rsidRPr="0096318A">
        <w:rPr>
          <w:sz w:val="16"/>
          <w:szCs w:val="16"/>
        </w:rPr>
        <w:t xml:space="preserve">NR EWIDENCYJNY PESEL </w:t>
      </w:r>
    </w:p>
    <w:p w14:paraId="25FDF543" w14:textId="77777777" w:rsidR="0096318A" w:rsidRPr="0096318A" w:rsidRDefault="0096318A" w:rsidP="0096318A">
      <w:pPr>
        <w:rPr>
          <w:sz w:val="16"/>
          <w:szCs w:val="16"/>
        </w:rPr>
      </w:pPr>
    </w:p>
    <w:p w14:paraId="6CA8695F" w14:textId="77777777" w:rsidR="0096318A" w:rsidRPr="0096318A" w:rsidRDefault="0096318A" w:rsidP="0096318A">
      <w:pPr>
        <w:rPr>
          <w:sz w:val="16"/>
          <w:szCs w:val="16"/>
        </w:rPr>
      </w:pPr>
      <w:r w:rsidRPr="0096318A">
        <w:rPr>
          <w:sz w:val="24"/>
          <w:szCs w:val="24"/>
        </w:rPr>
        <w:t xml:space="preserve"> </w:t>
      </w:r>
      <w:r w:rsidRPr="0096318A">
        <w:rPr>
          <w:sz w:val="16"/>
          <w:szCs w:val="16"/>
        </w:rPr>
        <w:t xml:space="preserve">..................................................................................... </w:t>
      </w:r>
    </w:p>
    <w:p w14:paraId="13DF5847" w14:textId="55E6279E" w:rsidR="0096318A" w:rsidRDefault="0096318A" w:rsidP="0096318A">
      <w:pPr>
        <w:rPr>
          <w:sz w:val="16"/>
          <w:szCs w:val="16"/>
        </w:rPr>
      </w:pPr>
      <w:r>
        <w:rPr>
          <w:sz w:val="16"/>
          <w:szCs w:val="16"/>
        </w:rPr>
        <w:t xml:space="preserve">ADRES </w:t>
      </w:r>
      <w:r w:rsidRPr="0096318A">
        <w:rPr>
          <w:sz w:val="16"/>
          <w:szCs w:val="16"/>
        </w:rPr>
        <w:t xml:space="preserve"> ZAMIESZKANIA</w:t>
      </w:r>
    </w:p>
    <w:p w14:paraId="75326B00" w14:textId="77777777" w:rsidR="0096318A" w:rsidRPr="0096318A" w:rsidRDefault="0096318A" w:rsidP="0096318A">
      <w:pPr>
        <w:rPr>
          <w:sz w:val="16"/>
          <w:szCs w:val="16"/>
        </w:rPr>
      </w:pPr>
    </w:p>
    <w:p w14:paraId="7A4A4B85" w14:textId="51ABF5F5" w:rsidR="0096318A" w:rsidRPr="0096318A" w:rsidRDefault="0096318A" w:rsidP="0096318A">
      <w:pPr>
        <w:rPr>
          <w:sz w:val="16"/>
          <w:szCs w:val="16"/>
        </w:rPr>
      </w:pPr>
      <w:r w:rsidRPr="0096318A">
        <w:rPr>
          <w:sz w:val="16"/>
          <w:szCs w:val="16"/>
        </w:rPr>
        <w:t xml:space="preserve"> ....... - ........... ......................................</w:t>
      </w:r>
      <w:r>
        <w:rPr>
          <w:sz w:val="16"/>
          <w:szCs w:val="16"/>
        </w:rPr>
        <w:t>......</w:t>
      </w:r>
      <w:r w:rsidRPr="0096318A">
        <w:rPr>
          <w:sz w:val="16"/>
          <w:szCs w:val="16"/>
        </w:rPr>
        <w:t xml:space="preserve">................... </w:t>
      </w:r>
    </w:p>
    <w:p w14:paraId="0F402235" w14:textId="59ABAECB" w:rsidR="0096318A" w:rsidRDefault="0096318A" w:rsidP="0096318A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14:paraId="6F5CDFE5" w14:textId="77777777" w:rsidR="0096318A" w:rsidRPr="0096318A" w:rsidRDefault="0096318A" w:rsidP="0096318A">
      <w:pPr>
        <w:rPr>
          <w:sz w:val="16"/>
          <w:szCs w:val="16"/>
        </w:rPr>
      </w:pPr>
    </w:p>
    <w:p w14:paraId="2A6D0C85" w14:textId="77777777" w:rsidR="0096318A" w:rsidRPr="0096318A" w:rsidRDefault="0096318A" w:rsidP="0096318A">
      <w:pPr>
        <w:rPr>
          <w:sz w:val="16"/>
          <w:szCs w:val="16"/>
        </w:rPr>
      </w:pPr>
      <w:r w:rsidRPr="0096318A">
        <w:rPr>
          <w:sz w:val="16"/>
          <w:szCs w:val="16"/>
        </w:rPr>
        <w:t xml:space="preserve"> ..................................................................................... </w:t>
      </w:r>
    </w:p>
    <w:p w14:paraId="348605CF" w14:textId="77777777" w:rsidR="0096318A" w:rsidRDefault="0096318A" w:rsidP="0096318A">
      <w:pPr>
        <w:rPr>
          <w:sz w:val="16"/>
          <w:szCs w:val="16"/>
        </w:rPr>
      </w:pPr>
      <w:r w:rsidRPr="0096318A">
        <w:rPr>
          <w:sz w:val="16"/>
          <w:szCs w:val="16"/>
        </w:rPr>
        <w:t>TELEFON KONTAKTOWY</w:t>
      </w:r>
    </w:p>
    <w:p w14:paraId="5F570119" w14:textId="77777777" w:rsidR="0096318A" w:rsidRPr="0096318A" w:rsidRDefault="0096318A" w:rsidP="0096318A">
      <w:pPr>
        <w:rPr>
          <w:sz w:val="16"/>
          <w:szCs w:val="16"/>
        </w:rPr>
      </w:pPr>
    </w:p>
    <w:p w14:paraId="7A4A8760" w14:textId="77777777" w:rsidR="0096318A" w:rsidRPr="0096318A" w:rsidRDefault="0096318A" w:rsidP="0096318A">
      <w:pPr>
        <w:rPr>
          <w:sz w:val="16"/>
          <w:szCs w:val="16"/>
        </w:rPr>
      </w:pPr>
    </w:p>
    <w:p w14:paraId="1E484E43" w14:textId="3AAF0573" w:rsidR="0096318A" w:rsidRPr="0096318A" w:rsidRDefault="0096318A" w:rsidP="00E34980">
      <w:pPr>
        <w:ind w:left="6372"/>
        <w:rPr>
          <w:b/>
          <w:bCs/>
          <w:sz w:val="28"/>
          <w:szCs w:val="28"/>
        </w:rPr>
      </w:pPr>
      <w:r w:rsidRPr="0096318A">
        <w:rPr>
          <w:b/>
          <w:bCs/>
          <w:sz w:val="28"/>
          <w:szCs w:val="28"/>
        </w:rPr>
        <w:t xml:space="preserve">WÓJT GMINY </w:t>
      </w:r>
      <w:r w:rsidR="00E34980">
        <w:rPr>
          <w:b/>
          <w:bCs/>
          <w:sz w:val="28"/>
          <w:szCs w:val="28"/>
        </w:rPr>
        <w:t>BANIE</w:t>
      </w:r>
      <w:r w:rsidRPr="0096318A">
        <w:rPr>
          <w:b/>
          <w:bCs/>
          <w:sz w:val="28"/>
          <w:szCs w:val="28"/>
        </w:rPr>
        <w:t xml:space="preserve"> </w:t>
      </w:r>
    </w:p>
    <w:p w14:paraId="5014C22F" w14:textId="77777777" w:rsidR="00E34980" w:rsidRDefault="00493809" w:rsidP="00E34980">
      <w:pPr>
        <w:ind w:left="63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</w:t>
      </w:r>
      <w:r w:rsidR="0096318A" w:rsidRPr="0096318A">
        <w:rPr>
          <w:b/>
          <w:bCs/>
          <w:sz w:val="28"/>
          <w:szCs w:val="28"/>
        </w:rPr>
        <w:t xml:space="preserve">. </w:t>
      </w:r>
      <w:r w:rsidR="00E34980">
        <w:rPr>
          <w:b/>
          <w:bCs/>
          <w:sz w:val="28"/>
          <w:szCs w:val="28"/>
        </w:rPr>
        <w:t>SKOŚNA 6</w:t>
      </w:r>
    </w:p>
    <w:p w14:paraId="3180F4EE" w14:textId="476A58B2" w:rsidR="0096318A" w:rsidRDefault="00493809" w:rsidP="00E34980">
      <w:pPr>
        <w:ind w:left="63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74-1</w:t>
      </w:r>
      <w:r w:rsidR="00E3498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0 </w:t>
      </w:r>
      <w:r w:rsidR="00E34980">
        <w:rPr>
          <w:b/>
          <w:bCs/>
          <w:sz w:val="28"/>
          <w:szCs w:val="28"/>
        </w:rPr>
        <w:t>BANIE</w:t>
      </w:r>
    </w:p>
    <w:p w14:paraId="42C04DE7" w14:textId="77777777" w:rsidR="0096318A" w:rsidRPr="0096318A" w:rsidRDefault="0096318A" w:rsidP="0096318A">
      <w:pPr>
        <w:rPr>
          <w:b/>
          <w:bCs/>
          <w:sz w:val="28"/>
          <w:szCs w:val="28"/>
        </w:rPr>
      </w:pPr>
    </w:p>
    <w:p w14:paraId="3B411199" w14:textId="66797CBE" w:rsidR="0096318A" w:rsidRPr="0096318A" w:rsidRDefault="0096318A" w:rsidP="0096318A">
      <w:pPr>
        <w:jc w:val="center"/>
        <w:rPr>
          <w:b/>
          <w:bCs/>
          <w:sz w:val="24"/>
          <w:szCs w:val="24"/>
        </w:rPr>
      </w:pPr>
      <w:r w:rsidRPr="0096318A">
        <w:rPr>
          <w:b/>
          <w:bCs/>
          <w:sz w:val="24"/>
          <w:szCs w:val="24"/>
        </w:rPr>
        <w:t>ZGŁOSZENIE ZAMIARU SKORZYSTANIA Z BEZPŁATNEGO TRANSPORTU DO LOKALU</w:t>
      </w:r>
    </w:p>
    <w:p w14:paraId="4A4CEAD4" w14:textId="5DB37F74" w:rsidR="0096318A" w:rsidRPr="0096318A" w:rsidRDefault="0096318A" w:rsidP="0096318A">
      <w:pPr>
        <w:jc w:val="center"/>
        <w:rPr>
          <w:b/>
          <w:bCs/>
          <w:sz w:val="24"/>
          <w:szCs w:val="24"/>
        </w:rPr>
      </w:pPr>
      <w:r w:rsidRPr="0096318A">
        <w:rPr>
          <w:b/>
          <w:bCs/>
          <w:sz w:val="24"/>
          <w:szCs w:val="24"/>
        </w:rPr>
        <w:t>WYBORCZEGO W DNIU WYBORÓW DO SEJMU RZECZYPOSPOLITEJ POLSKIEJ</w:t>
      </w:r>
    </w:p>
    <w:p w14:paraId="03D9B577" w14:textId="4A2D7DB3" w:rsidR="0096318A" w:rsidRPr="0096318A" w:rsidRDefault="0096318A" w:rsidP="0096318A">
      <w:pPr>
        <w:jc w:val="center"/>
        <w:rPr>
          <w:b/>
          <w:bCs/>
          <w:sz w:val="24"/>
          <w:szCs w:val="24"/>
        </w:rPr>
      </w:pPr>
      <w:r w:rsidRPr="0096318A">
        <w:rPr>
          <w:b/>
          <w:bCs/>
          <w:sz w:val="24"/>
          <w:szCs w:val="24"/>
        </w:rPr>
        <w:t>I DO SENATU RZECZYPOSPOLITEJ POLSKIEJ ZARZĄDZONYCH</w:t>
      </w:r>
    </w:p>
    <w:p w14:paraId="52133FAA" w14:textId="4E3C1FD5" w:rsidR="0096318A" w:rsidRPr="0096318A" w:rsidRDefault="0096318A" w:rsidP="0096318A">
      <w:pPr>
        <w:jc w:val="center"/>
        <w:rPr>
          <w:b/>
          <w:bCs/>
          <w:sz w:val="24"/>
          <w:szCs w:val="24"/>
        </w:rPr>
      </w:pPr>
      <w:r w:rsidRPr="0096318A">
        <w:rPr>
          <w:b/>
          <w:bCs/>
          <w:sz w:val="24"/>
          <w:szCs w:val="24"/>
        </w:rPr>
        <w:t>NA DZIEŃ 15 PAŹDZIERNIKA 2023 R.</w:t>
      </w:r>
    </w:p>
    <w:p w14:paraId="105DA1A4" w14:textId="77777777" w:rsidR="0096318A" w:rsidRDefault="0096318A" w:rsidP="0096318A">
      <w:pPr>
        <w:rPr>
          <w:sz w:val="24"/>
          <w:szCs w:val="24"/>
        </w:rPr>
      </w:pPr>
    </w:p>
    <w:p w14:paraId="647BC6B9" w14:textId="06DFFDA1" w:rsidR="0096318A" w:rsidRDefault="0096318A" w:rsidP="0096318A">
      <w:pPr>
        <w:jc w:val="both"/>
        <w:rPr>
          <w:sz w:val="16"/>
          <w:szCs w:val="16"/>
        </w:rPr>
      </w:pPr>
      <w:r w:rsidRPr="0096318A">
        <w:rPr>
          <w:sz w:val="24"/>
          <w:szCs w:val="24"/>
        </w:rPr>
        <w:t>Zgłaszam zamiar skorzystania z prawa do transportu do lokalu wyborczego:</w:t>
      </w:r>
      <w:r>
        <w:rPr>
          <w:sz w:val="24"/>
          <w:szCs w:val="24"/>
        </w:rPr>
        <w:t xml:space="preserve"> </w:t>
      </w:r>
      <w:r w:rsidRPr="0096318A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96318A">
        <w:rPr>
          <w:sz w:val="16"/>
          <w:szCs w:val="16"/>
        </w:rPr>
        <w:t>…………………………………..…</w:t>
      </w:r>
    </w:p>
    <w:p w14:paraId="52939FA3" w14:textId="292751D9" w:rsidR="0096318A" w:rsidRPr="0096318A" w:rsidRDefault="0096318A" w:rsidP="0096318A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</w:t>
      </w:r>
      <w:r w:rsidRPr="0096318A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Pr="0096318A">
        <w:rPr>
          <w:sz w:val="16"/>
          <w:szCs w:val="16"/>
        </w:rPr>
        <w:t>……….…</w:t>
      </w:r>
    </w:p>
    <w:p w14:paraId="046018F8" w14:textId="5A8838F5" w:rsidR="0096318A" w:rsidRPr="0096318A" w:rsidRDefault="0096318A" w:rsidP="0096318A">
      <w:pPr>
        <w:jc w:val="center"/>
        <w:rPr>
          <w:sz w:val="16"/>
          <w:szCs w:val="16"/>
        </w:rPr>
      </w:pPr>
      <w:r w:rsidRPr="0096318A">
        <w:rPr>
          <w:sz w:val="16"/>
          <w:szCs w:val="16"/>
        </w:rPr>
        <w:t>adres lokalu wyborczego właściwego dla obwodu głosowania, w którego spisie wyborców ujęty jest ten wyborca</w:t>
      </w:r>
    </w:p>
    <w:p w14:paraId="75AA9305" w14:textId="77777777" w:rsidR="0096318A" w:rsidRPr="0096318A" w:rsidRDefault="0096318A" w:rsidP="0096318A">
      <w:pPr>
        <w:jc w:val="center"/>
        <w:rPr>
          <w:sz w:val="16"/>
          <w:szCs w:val="16"/>
        </w:rPr>
      </w:pPr>
      <w:r w:rsidRPr="0096318A">
        <w:rPr>
          <w:sz w:val="16"/>
          <w:szCs w:val="16"/>
        </w:rPr>
        <w:t>albo w przypadku głosowania na podstawie zaświadczenia adres najbliższego lokalu wyborczego</w:t>
      </w:r>
    </w:p>
    <w:p w14:paraId="494CF070" w14:textId="77777777" w:rsidR="0096318A" w:rsidRDefault="0096318A" w:rsidP="0096318A">
      <w:pPr>
        <w:rPr>
          <w:rFonts w:ascii="Segoe UI Symbol" w:hAnsi="Segoe UI Symbol" w:cs="Segoe UI Symbol"/>
          <w:sz w:val="24"/>
          <w:szCs w:val="24"/>
        </w:rPr>
      </w:pPr>
    </w:p>
    <w:p w14:paraId="2BD7181C" w14:textId="68309552" w:rsidR="0096318A" w:rsidRPr="0096318A" w:rsidRDefault="0096318A" w:rsidP="0096318A">
      <w:pPr>
        <w:rPr>
          <w:sz w:val="24"/>
          <w:szCs w:val="24"/>
        </w:rPr>
      </w:pPr>
      <w:r w:rsidRPr="0096318A">
        <w:rPr>
          <w:rFonts w:ascii="Segoe UI Symbol" w:hAnsi="Segoe UI Symbol" w:cs="Segoe UI Symbol"/>
          <w:sz w:val="24"/>
          <w:szCs w:val="24"/>
        </w:rPr>
        <w:t>☐</w:t>
      </w:r>
      <w:r w:rsidRPr="0096318A">
        <w:rPr>
          <w:sz w:val="24"/>
          <w:szCs w:val="24"/>
        </w:rPr>
        <w:t xml:space="preserve"> transportu do lokalu wyborczego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318A">
        <w:rPr>
          <w:rFonts w:ascii="Segoe UI Symbol" w:hAnsi="Segoe UI Symbol" w:cs="Segoe UI Symbol"/>
          <w:sz w:val="24"/>
          <w:szCs w:val="24"/>
        </w:rPr>
        <w:t>☐</w:t>
      </w:r>
      <w:r w:rsidRPr="0096318A">
        <w:rPr>
          <w:sz w:val="24"/>
          <w:szCs w:val="24"/>
        </w:rPr>
        <w:t xml:space="preserve"> oraz transportu powrotnego </w:t>
      </w:r>
    </w:p>
    <w:p w14:paraId="09E8B4C3" w14:textId="77777777" w:rsidR="0096318A" w:rsidRDefault="0096318A" w:rsidP="0096318A">
      <w:pPr>
        <w:rPr>
          <w:rFonts w:ascii="Segoe UI Symbol" w:hAnsi="Segoe UI Symbol" w:cs="Segoe UI Symbol"/>
          <w:sz w:val="24"/>
          <w:szCs w:val="24"/>
        </w:rPr>
      </w:pPr>
    </w:p>
    <w:p w14:paraId="75C4B639" w14:textId="3FCD46F9" w:rsidR="0096318A" w:rsidRPr="0096318A" w:rsidRDefault="0096318A" w:rsidP="0096318A">
      <w:pPr>
        <w:rPr>
          <w:sz w:val="24"/>
          <w:szCs w:val="24"/>
        </w:rPr>
      </w:pPr>
      <w:r w:rsidRPr="0096318A">
        <w:rPr>
          <w:rFonts w:ascii="Segoe UI Symbol" w:hAnsi="Segoe UI Symbol" w:cs="Segoe UI Symbol"/>
          <w:sz w:val="24"/>
          <w:szCs w:val="24"/>
        </w:rPr>
        <w:t>☐</w:t>
      </w:r>
      <w:r w:rsidRPr="0096318A">
        <w:rPr>
          <w:sz w:val="24"/>
          <w:szCs w:val="24"/>
        </w:rPr>
        <w:t xml:space="preserve"> wraz z opiekunem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318A">
        <w:rPr>
          <w:rFonts w:ascii="Segoe UI Symbol" w:hAnsi="Segoe UI Symbol" w:cs="Segoe UI Symbol"/>
          <w:sz w:val="24"/>
          <w:szCs w:val="24"/>
        </w:rPr>
        <w:t>☐</w:t>
      </w:r>
      <w:r w:rsidRPr="0096318A">
        <w:rPr>
          <w:sz w:val="24"/>
          <w:szCs w:val="24"/>
        </w:rPr>
        <w:t xml:space="preserve"> bez opiekuna. </w:t>
      </w:r>
    </w:p>
    <w:p w14:paraId="4AB2AC73" w14:textId="77777777" w:rsidR="0096318A" w:rsidRDefault="0096318A" w:rsidP="0096318A">
      <w:pPr>
        <w:rPr>
          <w:sz w:val="24"/>
          <w:szCs w:val="24"/>
        </w:rPr>
      </w:pPr>
    </w:p>
    <w:p w14:paraId="4EC01438" w14:textId="77777777" w:rsidR="0096318A" w:rsidRDefault="0096318A" w:rsidP="0096318A">
      <w:pPr>
        <w:rPr>
          <w:sz w:val="24"/>
          <w:szCs w:val="24"/>
        </w:rPr>
      </w:pPr>
    </w:p>
    <w:p w14:paraId="168F908F" w14:textId="231C780A" w:rsidR="0096318A" w:rsidRPr="0096318A" w:rsidRDefault="008E5F19" w:rsidP="0096318A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6318A" w:rsidRPr="0096318A">
        <w:rPr>
          <w:sz w:val="24"/>
          <w:szCs w:val="24"/>
        </w:rPr>
        <w:t xml:space="preserve">Oświadczam, że stan zdrowia nie pozwala mi na samodzielną podróż. </w:t>
      </w:r>
    </w:p>
    <w:p w14:paraId="53A79208" w14:textId="5A6194FD" w:rsidR="0096318A" w:rsidRPr="0096318A" w:rsidRDefault="008E5F19" w:rsidP="0096318A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493809">
        <w:rPr>
          <w:sz w:val="24"/>
          <w:szCs w:val="24"/>
        </w:rPr>
        <w:t> </w:t>
      </w:r>
      <w:r w:rsidR="0096318A" w:rsidRPr="0096318A">
        <w:rPr>
          <w:sz w:val="24"/>
          <w:szCs w:val="24"/>
        </w:rPr>
        <w:t>Oświadczam, że posiadam orzeczenie o znacznym lub umiarkowanym stopniu</w:t>
      </w:r>
      <w:r w:rsidR="0096318A">
        <w:rPr>
          <w:sz w:val="24"/>
          <w:szCs w:val="24"/>
        </w:rPr>
        <w:t xml:space="preserve"> </w:t>
      </w:r>
      <w:r w:rsidR="0096318A" w:rsidRPr="0096318A">
        <w:rPr>
          <w:sz w:val="24"/>
          <w:szCs w:val="24"/>
        </w:rPr>
        <w:t>niepełnosprawności w rozumieniu ustawy z dnia 27 sierpnia 1997r. o rehabilitacji zawodowej i</w:t>
      </w:r>
      <w:r w:rsidR="0096318A">
        <w:rPr>
          <w:sz w:val="24"/>
          <w:szCs w:val="24"/>
        </w:rPr>
        <w:t> </w:t>
      </w:r>
      <w:r w:rsidR="0096318A" w:rsidRPr="0096318A">
        <w:rPr>
          <w:sz w:val="24"/>
          <w:szCs w:val="24"/>
        </w:rPr>
        <w:t xml:space="preserve">społecznej oraz zatrudnianiu osób niepełnosprawnych. </w:t>
      </w:r>
    </w:p>
    <w:p w14:paraId="2463ECE0" w14:textId="77777777" w:rsidR="0096318A" w:rsidRDefault="0096318A" w:rsidP="0096318A">
      <w:pPr>
        <w:rPr>
          <w:sz w:val="24"/>
          <w:szCs w:val="24"/>
        </w:rPr>
      </w:pPr>
    </w:p>
    <w:p w14:paraId="59463EC2" w14:textId="30B5EA03" w:rsidR="0096318A" w:rsidRPr="008E5F19" w:rsidRDefault="008E5F19" w:rsidP="0096318A">
      <w:pPr>
        <w:rPr>
          <w:sz w:val="16"/>
          <w:szCs w:val="16"/>
        </w:rPr>
      </w:pPr>
      <w:r>
        <w:rPr>
          <w:sz w:val="20"/>
          <w:szCs w:val="20"/>
        </w:rPr>
        <w:t xml:space="preserve">Uwagi: </w:t>
      </w:r>
      <w:r>
        <w:rPr>
          <w:sz w:val="16"/>
          <w:szCs w:val="16"/>
        </w:rPr>
        <w:t>…………………………………………………………………………..</w:t>
      </w:r>
    </w:p>
    <w:p w14:paraId="5E9A2967" w14:textId="255C1960" w:rsidR="0096318A" w:rsidRPr="0096318A" w:rsidRDefault="0096318A" w:rsidP="0096318A">
      <w:pPr>
        <w:jc w:val="right"/>
        <w:rPr>
          <w:sz w:val="16"/>
          <w:szCs w:val="16"/>
        </w:rPr>
      </w:pPr>
      <w:r w:rsidRPr="0096318A">
        <w:rPr>
          <w:sz w:val="16"/>
          <w:szCs w:val="16"/>
        </w:rPr>
        <w:t xml:space="preserve">.................................................................. </w:t>
      </w:r>
    </w:p>
    <w:p w14:paraId="6DF7085D" w14:textId="5B332EDB" w:rsidR="001727AF" w:rsidRDefault="0096318A" w:rsidP="0096318A">
      <w:pPr>
        <w:jc w:val="right"/>
        <w:rPr>
          <w:sz w:val="16"/>
          <w:szCs w:val="16"/>
        </w:rPr>
      </w:pPr>
      <w:r w:rsidRPr="0096318A">
        <w:rPr>
          <w:sz w:val="16"/>
          <w:szCs w:val="16"/>
        </w:rPr>
        <w:t xml:space="preserve"> podpis wnioskodawcy</w:t>
      </w:r>
    </w:p>
    <w:p w14:paraId="45A9FD16" w14:textId="77777777" w:rsidR="0096318A" w:rsidRDefault="0096318A" w:rsidP="0096318A">
      <w:pPr>
        <w:jc w:val="right"/>
        <w:rPr>
          <w:sz w:val="16"/>
          <w:szCs w:val="16"/>
        </w:rPr>
      </w:pPr>
    </w:p>
    <w:p w14:paraId="4C4441FB" w14:textId="77777777" w:rsidR="0096318A" w:rsidRDefault="0096318A" w:rsidP="0096318A">
      <w:pPr>
        <w:jc w:val="right"/>
        <w:rPr>
          <w:sz w:val="16"/>
          <w:szCs w:val="16"/>
        </w:rPr>
      </w:pPr>
    </w:p>
    <w:p w14:paraId="3D874887" w14:textId="07CBDAA8" w:rsidR="0096318A" w:rsidRDefault="008E5F19" w:rsidP="0096318A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58ED93" wp14:editId="135D928D">
                <wp:simplePos x="0" y="0"/>
                <wp:positionH relativeFrom="column">
                  <wp:align>center</wp:align>
                </wp:positionH>
                <wp:positionV relativeFrom="paragraph">
                  <wp:posOffset>181610</wp:posOffset>
                </wp:positionV>
                <wp:extent cx="6043295" cy="1736725"/>
                <wp:effectExtent l="8255" t="6985" r="6350" b="8890"/>
                <wp:wrapSquare wrapText="bothSides"/>
                <wp:docPr id="8929154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A0FB1" w14:textId="37B137A3" w:rsidR="0096318A" w:rsidRPr="008E5F19" w:rsidRDefault="0096318A" w:rsidP="008E5F1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E5F19">
                              <w:rPr>
                                <w:b/>
                                <w:bCs/>
                                <w:u w:val="single"/>
                              </w:rPr>
                              <w:t xml:space="preserve">ADNOTACJE URZĘDU GMINY </w:t>
                            </w:r>
                            <w:r w:rsidR="00E34980">
                              <w:rPr>
                                <w:b/>
                                <w:bCs/>
                                <w:u w:val="single"/>
                              </w:rPr>
                              <w:t>BANIE</w:t>
                            </w:r>
                            <w:r w:rsidRPr="008E5F19">
                              <w:rPr>
                                <w:b/>
                                <w:bCs/>
                                <w:u w:val="single"/>
                              </w:rPr>
                              <w:t xml:space="preserve"> O SPOSOBIE PRZYJĘCIA ORAZ ZAŁATWIENIA WNIOSKU:</w:t>
                            </w:r>
                          </w:p>
                          <w:p w14:paraId="40361F00" w14:textId="77777777" w:rsidR="005D0DD3" w:rsidRPr="008E5F19" w:rsidRDefault="005D0DD3" w:rsidP="008E5F19">
                            <w:pPr>
                              <w:shd w:val="clear" w:color="auto" w:fill="D9D9D9" w:themeFill="background1" w:themeFillShade="D9"/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</w:pPr>
                          </w:p>
                          <w:p w14:paraId="618E2F9A" w14:textId="7266BD14" w:rsidR="0096318A" w:rsidRPr="008E5F19" w:rsidRDefault="0096318A" w:rsidP="008E5F19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8E5F19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☐ </w:t>
                            </w:r>
                            <w:r w:rsidRPr="008E5F19">
                              <w:rPr>
                                <w:rFonts w:ascii="Segoe UI Symbol" w:hAnsi="Segoe UI Symbol" w:cs="Segoe UI Symbol"/>
                              </w:rPr>
                              <w:t>zg</w:t>
                            </w:r>
                            <w:r w:rsidRPr="008E5F19">
                              <w:t>łoszenie telefoniczne</w:t>
                            </w:r>
                            <w:r w:rsidR="005D0DD3" w:rsidRPr="008E5F19">
                              <w:t xml:space="preserve"> w dniu</w:t>
                            </w:r>
                            <w:r w:rsidR="005D0DD3" w:rsidRPr="008E5F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0DD3" w:rsidRPr="008E5F19">
                              <w:rPr>
                                <w:sz w:val="16"/>
                                <w:szCs w:val="16"/>
                              </w:rPr>
                              <w:t>……………………………………………………</w:t>
                            </w:r>
                          </w:p>
                          <w:p w14:paraId="7CAE8FED" w14:textId="77777777" w:rsidR="005D0DD3" w:rsidRPr="008E5F19" w:rsidRDefault="005D0DD3" w:rsidP="008E5F19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56E04F" w14:textId="1CB0410F" w:rsidR="005D0DD3" w:rsidRPr="008E5F19" w:rsidRDefault="005D0DD3" w:rsidP="008E5F19">
                            <w:pPr>
                              <w:shd w:val="clear" w:color="auto" w:fill="D9D9D9" w:themeFill="background1" w:themeFillShade="D9"/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</w:pPr>
                            <w:r w:rsidRPr="008E5F19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☐ </w:t>
                            </w:r>
                            <w:r w:rsidRPr="008E5F19">
                              <w:rPr>
                                <w:rFonts w:ascii="Segoe UI Symbol" w:hAnsi="Segoe UI Symbol" w:cs="Segoe UI Symbol"/>
                              </w:rPr>
                              <w:t>w dniu ……………………………………… powiadomiono telefonicznie o dacie i godzinie realizacji transportu do lokalu wyborczego</w:t>
                            </w:r>
                            <w:r w:rsidRPr="008E5F19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5F19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4E6B7770" w14:textId="77777777" w:rsidR="005D0DD3" w:rsidRPr="008E5F19" w:rsidRDefault="005D0DD3" w:rsidP="008E5F19">
                            <w:pPr>
                              <w:shd w:val="clear" w:color="auto" w:fill="D9D9D9" w:themeFill="background1" w:themeFillShade="D9"/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</w:pPr>
                          </w:p>
                          <w:p w14:paraId="10962E67" w14:textId="58A6B623" w:rsidR="005D0DD3" w:rsidRPr="008E5F19" w:rsidRDefault="005D0DD3" w:rsidP="008E5F19">
                            <w:pPr>
                              <w:shd w:val="clear" w:color="auto" w:fill="D9D9D9" w:themeFill="background1" w:themeFillShade="D9"/>
                              <w:jc w:val="right"/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</w:pPr>
                            <w:r w:rsidRPr="008E5F19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………………………………………..</w:t>
                            </w:r>
                          </w:p>
                          <w:p w14:paraId="18C71FED" w14:textId="29E74CDC" w:rsidR="005D0DD3" w:rsidRPr="005D0DD3" w:rsidRDefault="005D0DD3" w:rsidP="008E5F19">
                            <w:pPr>
                              <w:shd w:val="clear" w:color="auto" w:fill="D9D9D9" w:themeFill="background1" w:themeFillShade="D9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E5F19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/podpis pracownika UG/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8ED9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4.3pt;width:475.85pt;height:136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">
                <v:textbox>
                  <w:txbxContent>
                    <w:p w14:paraId="338A0FB1" w14:textId="37B137A3" w:rsidR="0096318A" w:rsidRPr="008E5F19" w:rsidRDefault="0096318A" w:rsidP="008E5F19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8E5F19">
                        <w:rPr>
                          <w:b/>
                          <w:bCs/>
                          <w:u w:val="single"/>
                        </w:rPr>
                        <w:t xml:space="preserve">ADNOTACJE URZĘDU GMINY </w:t>
                      </w:r>
                      <w:r w:rsidR="00E34980">
                        <w:rPr>
                          <w:b/>
                          <w:bCs/>
                          <w:u w:val="single"/>
                        </w:rPr>
                        <w:t>BANIE</w:t>
                      </w:r>
                      <w:r w:rsidRPr="008E5F19">
                        <w:rPr>
                          <w:b/>
                          <w:bCs/>
                          <w:u w:val="single"/>
                        </w:rPr>
                        <w:t xml:space="preserve"> O SPOSOBIE PRZYJĘCIA ORAZ ZAŁATWIENIA WNIOSKU:</w:t>
                      </w:r>
                    </w:p>
                    <w:p w14:paraId="40361F00" w14:textId="77777777" w:rsidR="005D0DD3" w:rsidRPr="008E5F19" w:rsidRDefault="005D0DD3" w:rsidP="008E5F19">
                      <w:pPr>
                        <w:shd w:val="clear" w:color="auto" w:fill="D9D9D9" w:themeFill="background1" w:themeFillShade="D9"/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</w:pPr>
                    </w:p>
                    <w:p w14:paraId="618E2F9A" w14:textId="7266BD14" w:rsidR="0096318A" w:rsidRPr="008E5F19" w:rsidRDefault="0096318A" w:rsidP="008E5F19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8E5F19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☐ </w:t>
                      </w:r>
                      <w:r w:rsidRPr="008E5F19">
                        <w:rPr>
                          <w:rFonts w:ascii="Segoe UI Symbol" w:hAnsi="Segoe UI Symbol" w:cs="Segoe UI Symbol"/>
                        </w:rPr>
                        <w:t>zg</w:t>
                      </w:r>
                      <w:r w:rsidRPr="008E5F19">
                        <w:t>łoszenie telefoniczne</w:t>
                      </w:r>
                      <w:r w:rsidR="005D0DD3" w:rsidRPr="008E5F19">
                        <w:t xml:space="preserve"> w dniu</w:t>
                      </w:r>
                      <w:r w:rsidR="005D0DD3" w:rsidRPr="008E5F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D0DD3" w:rsidRPr="008E5F19">
                        <w:rPr>
                          <w:sz w:val="16"/>
                          <w:szCs w:val="16"/>
                        </w:rPr>
                        <w:t>……………………………………………………</w:t>
                      </w:r>
                    </w:p>
                    <w:p w14:paraId="7CAE8FED" w14:textId="77777777" w:rsidR="005D0DD3" w:rsidRPr="008E5F19" w:rsidRDefault="005D0DD3" w:rsidP="008E5F19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</w:p>
                    <w:p w14:paraId="2156E04F" w14:textId="1CB0410F" w:rsidR="005D0DD3" w:rsidRPr="008E5F19" w:rsidRDefault="005D0DD3" w:rsidP="008E5F19">
                      <w:pPr>
                        <w:shd w:val="clear" w:color="auto" w:fill="D9D9D9" w:themeFill="background1" w:themeFillShade="D9"/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</w:pPr>
                      <w:r w:rsidRPr="008E5F19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☐ </w:t>
                      </w:r>
                      <w:r w:rsidRPr="008E5F19">
                        <w:rPr>
                          <w:rFonts w:ascii="Segoe UI Symbol" w:hAnsi="Segoe UI Symbol" w:cs="Segoe UI Symbol"/>
                        </w:rPr>
                        <w:t>w dniu ……………………………………… powiadomiono telefonicznie o dacie i godzinie realizacji transportu do lokalu wyborczego</w:t>
                      </w:r>
                      <w:r w:rsidRPr="008E5F19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Pr="008E5F19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14:paraId="4E6B7770" w14:textId="77777777" w:rsidR="005D0DD3" w:rsidRPr="008E5F19" w:rsidRDefault="005D0DD3" w:rsidP="008E5F19">
                      <w:pPr>
                        <w:shd w:val="clear" w:color="auto" w:fill="D9D9D9" w:themeFill="background1" w:themeFillShade="D9"/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</w:pPr>
                    </w:p>
                    <w:p w14:paraId="10962E67" w14:textId="58A6B623" w:rsidR="005D0DD3" w:rsidRPr="008E5F19" w:rsidRDefault="005D0DD3" w:rsidP="008E5F19">
                      <w:pPr>
                        <w:shd w:val="clear" w:color="auto" w:fill="D9D9D9" w:themeFill="background1" w:themeFillShade="D9"/>
                        <w:jc w:val="right"/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</w:pPr>
                      <w:r w:rsidRPr="008E5F19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………………………………………..</w:t>
                      </w:r>
                    </w:p>
                    <w:p w14:paraId="18C71FED" w14:textId="29E74CDC" w:rsidR="005D0DD3" w:rsidRPr="005D0DD3" w:rsidRDefault="005D0DD3" w:rsidP="008E5F19">
                      <w:pPr>
                        <w:shd w:val="clear" w:color="auto" w:fill="D9D9D9" w:themeFill="background1" w:themeFillShade="D9"/>
                        <w:jc w:val="right"/>
                        <w:rPr>
                          <w:sz w:val="16"/>
                          <w:szCs w:val="16"/>
                        </w:rPr>
                      </w:pPr>
                      <w:r w:rsidRPr="008E5F19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/podpis pracownika UG/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CC502D" w14:textId="77777777" w:rsidR="00836146" w:rsidRPr="00836146" w:rsidRDefault="00836146" w:rsidP="00836146">
      <w:pPr>
        <w:rPr>
          <w:sz w:val="16"/>
          <w:szCs w:val="16"/>
        </w:rPr>
      </w:pPr>
    </w:p>
    <w:p w14:paraId="439BBB55" w14:textId="77777777" w:rsidR="00836146" w:rsidRPr="00836146" w:rsidRDefault="00836146" w:rsidP="00836146">
      <w:pPr>
        <w:rPr>
          <w:sz w:val="16"/>
          <w:szCs w:val="16"/>
        </w:rPr>
      </w:pPr>
    </w:p>
    <w:p w14:paraId="113D86BD" w14:textId="77777777" w:rsidR="00836146" w:rsidRDefault="00836146" w:rsidP="008361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EA4B02" w14:textId="127E4584" w:rsidR="00836146" w:rsidRPr="00836146" w:rsidRDefault="00836146" w:rsidP="00836146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36146">
        <w:rPr>
          <w:rFonts w:asciiTheme="minorHAnsi" w:eastAsia="Times New Roman" w:hAnsiTheme="minorHAnsi" w:cstheme="minorHAnsi"/>
          <w:b/>
          <w:sz w:val="24"/>
          <w:szCs w:val="24"/>
        </w:rPr>
        <w:t>OBOWIĄZEK INFORMACYJNY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6"/>
        <w:gridCol w:w="6992"/>
      </w:tblGrid>
      <w:tr w:rsidR="003149F0" w14:paraId="46A0FE7F" w14:textId="77777777" w:rsidTr="00805A2F">
        <w:tc>
          <w:tcPr>
            <w:tcW w:w="9288" w:type="dxa"/>
            <w:gridSpan w:val="2"/>
            <w:shd w:val="clear" w:color="auto" w:fill="D9D9D9" w:themeFill="background1" w:themeFillShade="D9"/>
          </w:tcPr>
          <w:p w14:paraId="62690F28" w14:textId="77777777" w:rsidR="003149F0" w:rsidRDefault="003149F0" w:rsidP="00805A2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Klauzula informacyjna dot. przetwarzania danych osobowych</w:t>
            </w:r>
          </w:p>
          <w:p w14:paraId="7377666B" w14:textId="77777777" w:rsidR="003149F0" w:rsidRDefault="003149F0" w:rsidP="00805A2F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w związku z ustawą z dnia 5 stycznia 2011 r.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8"/>
                <w:szCs w:val="18"/>
              </w:rPr>
              <w:t>Kodeks wyborczy</w:t>
            </w:r>
          </w:p>
        </w:tc>
      </w:tr>
      <w:tr w:rsidR="003149F0" w14:paraId="61E8BFAF" w14:textId="77777777" w:rsidTr="00805A2F">
        <w:tc>
          <w:tcPr>
            <w:tcW w:w="2296" w:type="dxa"/>
            <w:shd w:val="clear" w:color="auto" w:fill="D9D9D9" w:themeFill="background1" w:themeFillShade="D9"/>
          </w:tcPr>
          <w:p w14:paraId="29503012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0450E587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TOŻSAMOŚĆ</w:t>
            </w:r>
          </w:p>
          <w:p w14:paraId="2E822E5B" w14:textId="77777777" w:rsidR="003149F0" w:rsidRDefault="003149F0" w:rsidP="00805A2F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ADMINISTRATORA</w:t>
            </w:r>
          </w:p>
          <w:p w14:paraId="53392962" w14:textId="77777777" w:rsidR="003149F0" w:rsidRDefault="003149F0" w:rsidP="00805A2F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52F563A6" w14:textId="77777777" w:rsidR="003149F0" w:rsidRDefault="003149F0" w:rsidP="00805A2F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2AFCC959" w14:textId="77777777" w:rsidR="003149F0" w:rsidRDefault="003149F0" w:rsidP="00805A2F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3EC52057" w14:textId="77777777" w:rsidR="003149F0" w:rsidRDefault="003149F0" w:rsidP="00805A2F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2B768E9C" w14:textId="77777777" w:rsidR="003149F0" w:rsidRDefault="003149F0" w:rsidP="00805A2F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7E49CAD0" w14:textId="77777777" w:rsidR="003149F0" w:rsidRDefault="003149F0" w:rsidP="00805A2F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6FF68D16" w14:textId="77777777" w:rsidR="003149F0" w:rsidRDefault="003149F0" w:rsidP="00805A2F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608F8B30" w14:textId="77777777" w:rsidR="003149F0" w:rsidRDefault="003149F0" w:rsidP="00805A2F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7DDB9690" w14:textId="77777777" w:rsidR="003149F0" w:rsidRDefault="003149F0" w:rsidP="00805A2F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6C2C0241" w14:textId="77777777" w:rsidR="003149F0" w:rsidRDefault="003149F0" w:rsidP="00805A2F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6F5F5FD6" w14:textId="77777777" w:rsidR="003149F0" w:rsidRDefault="003149F0" w:rsidP="00805A2F"/>
        </w:tc>
        <w:tc>
          <w:tcPr>
            <w:tcW w:w="6992" w:type="dxa"/>
          </w:tcPr>
          <w:p w14:paraId="38EC880F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652C6FE7" w14:textId="77777777" w:rsidR="003149F0" w:rsidRPr="007259DF" w:rsidRDefault="003149F0" w:rsidP="00805A2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259DF">
              <w:rPr>
                <w:rFonts w:ascii="ArialMT" w:hAnsi="ArialMT" w:cs="ArialMT"/>
                <w:sz w:val="18"/>
                <w:szCs w:val="18"/>
              </w:rPr>
              <w:t>Administratorami są:</w:t>
            </w:r>
          </w:p>
          <w:p w14:paraId="74CDE38E" w14:textId="704C2C88" w:rsidR="003149F0" w:rsidRPr="007259DF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7259DF">
              <w:rPr>
                <w:rFonts w:ascii="ArialMT" w:hAnsi="ArialMT" w:cs="ArialMT"/>
                <w:sz w:val="18"/>
                <w:szCs w:val="18"/>
              </w:rPr>
              <w:t xml:space="preserve">1. Wójt Gminy </w:t>
            </w:r>
            <w:r w:rsidR="00E34980">
              <w:rPr>
                <w:rFonts w:ascii="ArialMT" w:hAnsi="ArialMT" w:cs="ArialMT"/>
                <w:sz w:val="18"/>
                <w:szCs w:val="18"/>
              </w:rPr>
              <w:t>Banie</w:t>
            </w:r>
            <w:r w:rsidRPr="007259DF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7259DF">
              <w:rPr>
                <w:rFonts w:ascii="Arial" w:eastAsia="Calibri" w:hAnsi="Arial" w:cs="Arial"/>
                <w:sz w:val="18"/>
                <w:szCs w:val="18"/>
              </w:rPr>
              <w:t xml:space="preserve">ul. </w:t>
            </w:r>
            <w:r w:rsidR="00E34980">
              <w:rPr>
                <w:rFonts w:ascii="Arial" w:eastAsia="Calibri" w:hAnsi="Arial" w:cs="Arial"/>
                <w:sz w:val="18"/>
                <w:szCs w:val="18"/>
              </w:rPr>
              <w:t>Skośna 6</w:t>
            </w:r>
            <w:r w:rsidRPr="007259DF">
              <w:rPr>
                <w:rFonts w:ascii="Arial" w:eastAsia="Calibri" w:hAnsi="Arial" w:cs="Arial"/>
                <w:sz w:val="18"/>
                <w:szCs w:val="18"/>
              </w:rPr>
              <w:t>, 74-1</w:t>
            </w:r>
            <w:r w:rsidR="00E34980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7259DF">
              <w:rPr>
                <w:rFonts w:ascii="Arial" w:eastAsia="Calibri" w:hAnsi="Arial" w:cs="Arial"/>
                <w:sz w:val="18"/>
                <w:szCs w:val="18"/>
              </w:rPr>
              <w:t xml:space="preserve">0 </w:t>
            </w:r>
            <w:r w:rsidR="00E34980">
              <w:rPr>
                <w:rFonts w:ascii="Arial" w:eastAsia="Calibri" w:hAnsi="Arial" w:cs="Arial"/>
                <w:sz w:val="18"/>
                <w:szCs w:val="18"/>
              </w:rPr>
              <w:t>Banie</w:t>
            </w:r>
            <w:r w:rsidRPr="007259DF">
              <w:rPr>
                <w:rFonts w:ascii="Arial" w:eastAsia="Calibri" w:hAnsi="Arial" w:cs="Arial"/>
                <w:sz w:val="18"/>
                <w:szCs w:val="18"/>
              </w:rPr>
              <w:t>, NIP: 858172</w:t>
            </w:r>
            <w:r w:rsidR="00E34980">
              <w:rPr>
                <w:rFonts w:ascii="Arial" w:eastAsia="Calibri" w:hAnsi="Arial" w:cs="Arial"/>
                <w:sz w:val="18"/>
                <w:szCs w:val="18"/>
              </w:rPr>
              <w:t>6138</w:t>
            </w:r>
            <w:r w:rsidRPr="007259DF">
              <w:rPr>
                <w:rFonts w:ascii="Arial" w:eastAsia="Calibri" w:hAnsi="Arial" w:cs="Arial"/>
                <w:sz w:val="18"/>
                <w:szCs w:val="18"/>
              </w:rPr>
              <w:t>, REGON: 81168</w:t>
            </w:r>
            <w:r w:rsidR="00E34980">
              <w:rPr>
                <w:rFonts w:ascii="Arial" w:eastAsia="Calibri" w:hAnsi="Arial" w:cs="Arial"/>
                <w:sz w:val="18"/>
                <w:szCs w:val="18"/>
              </w:rPr>
              <w:t>4597</w:t>
            </w:r>
            <w:r w:rsidRPr="007259DF">
              <w:rPr>
                <w:rFonts w:ascii="ArialMT" w:hAnsi="ArialMT" w:cs="ArialMT"/>
                <w:sz w:val="18"/>
                <w:szCs w:val="18"/>
              </w:rPr>
              <w:t xml:space="preserve"> – w zakresie rejestracji w Centralnym Rejestrze Wyborców danych wpływających na realizację prawa wybierania i przechowywanej przez Wójta Gminy </w:t>
            </w:r>
            <w:r w:rsidR="00E34980">
              <w:rPr>
                <w:rFonts w:ascii="ArialMT" w:hAnsi="ArialMT" w:cs="ArialMT"/>
                <w:sz w:val="18"/>
                <w:szCs w:val="18"/>
              </w:rPr>
              <w:t>Banie</w:t>
            </w:r>
            <w:r w:rsidRPr="007259DF">
              <w:rPr>
                <w:rFonts w:ascii="ArialMT" w:hAnsi="ArialMT" w:cs="ArialMT"/>
                <w:sz w:val="18"/>
                <w:szCs w:val="18"/>
              </w:rPr>
              <w:t xml:space="preserve"> dokumentacji pisemnej;</w:t>
            </w:r>
          </w:p>
          <w:p w14:paraId="199FBB58" w14:textId="77777777" w:rsidR="003149F0" w:rsidRPr="007259DF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7259DF">
              <w:rPr>
                <w:rFonts w:ascii="ArialMT" w:hAnsi="ArialMT" w:cs="ArialMT"/>
                <w:sz w:val="18"/>
                <w:szCs w:val="18"/>
              </w:rPr>
              <w:t>2. Konsul RP– w zakresie rejestracji w Centralnym Rejestrze Wyborców danych co</w:t>
            </w:r>
            <w:r>
              <w:rPr>
                <w:rFonts w:ascii="ArialMT" w:hAnsi="ArialMT" w:cs="ArialMT"/>
                <w:sz w:val="18"/>
                <w:szCs w:val="18"/>
              </w:rPr>
              <w:t> </w:t>
            </w:r>
            <w:r w:rsidRPr="007259DF">
              <w:rPr>
                <w:rFonts w:ascii="ArialMT" w:hAnsi="ArialMT" w:cs="ArialMT"/>
                <w:sz w:val="18"/>
                <w:szCs w:val="18"/>
              </w:rPr>
              <w:t>do adresu przebywania w stosunku do wyborców głosujących poza granicami kraju oraz przechowywanej przez Konsula dokumentacji pisemnej;</w:t>
            </w:r>
          </w:p>
          <w:p w14:paraId="1FE2E315" w14:textId="5F5F0FCC" w:rsidR="003149F0" w:rsidRPr="007259DF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7259DF">
              <w:rPr>
                <w:rFonts w:ascii="ArialMT" w:hAnsi="ArialMT" w:cs="ArialMT"/>
                <w:sz w:val="18"/>
                <w:szCs w:val="18"/>
              </w:rPr>
              <w:t>3. Minister Cyfryzacji, mający siedzibę w Warszawie (00-060) przy ul. Królewskiej 27 – odpowiada za utrzymanie i rozwój Centralnego Rejestru Wyborców                   oraz</w:t>
            </w:r>
            <w:r>
              <w:rPr>
                <w:rFonts w:ascii="ArialMT" w:hAnsi="ArialMT" w:cs="ArialMT"/>
                <w:sz w:val="18"/>
                <w:szCs w:val="18"/>
              </w:rPr>
              <w:t> </w:t>
            </w:r>
            <w:r w:rsidRPr="007259DF">
              <w:rPr>
                <w:rFonts w:ascii="ArialMT" w:hAnsi="ArialMT" w:cs="ArialMT"/>
                <w:sz w:val="18"/>
                <w:szCs w:val="18"/>
              </w:rPr>
              <w:t>aktualizuje informacje o zgłoszeniu chęci głosowania w wyborach                    do</w:t>
            </w:r>
            <w:r>
              <w:rPr>
                <w:rFonts w:ascii="ArialMT" w:hAnsi="ArialMT" w:cs="ArialMT"/>
                <w:sz w:val="18"/>
                <w:szCs w:val="18"/>
              </w:rPr>
              <w:t> </w:t>
            </w:r>
            <w:r w:rsidRPr="007259DF">
              <w:rPr>
                <w:rFonts w:ascii="ArialMT" w:hAnsi="ArialMT" w:cs="ArialMT"/>
                <w:sz w:val="18"/>
                <w:szCs w:val="18"/>
              </w:rPr>
              <w:t>Parlamentu Europejskiego przeprowadzanych przez inne państwo członkowskie Unii Europejskiej;</w:t>
            </w:r>
          </w:p>
          <w:p w14:paraId="5E2E5460" w14:textId="49DD20C0" w:rsidR="003149F0" w:rsidRPr="007259DF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7259DF">
              <w:rPr>
                <w:rFonts w:ascii="ArialMT" w:hAnsi="ArialMT" w:cs="ArialMT"/>
                <w:sz w:val="18"/>
                <w:szCs w:val="18"/>
              </w:rPr>
              <w:t>4. Minister Spraw Wewnętrznych i Administracji, mający siedzibę w Warszawie (02-591) przy ul. Stefana Batorego 5 – zapewnia funkcjonowanie w kraju wydzielonej sieci umożliwiającej dostęp do Centralnego Rejestru Wyborców;</w:t>
            </w:r>
          </w:p>
          <w:p w14:paraId="3267C61C" w14:textId="77777777" w:rsidR="003149F0" w:rsidRPr="007259DF" w:rsidRDefault="003149F0" w:rsidP="00805A2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259DF">
              <w:rPr>
                <w:rFonts w:ascii="ArialMT" w:hAnsi="ArialMT" w:cs="ArialMT"/>
                <w:sz w:val="18"/>
                <w:szCs w:val="18"/>
              </w:rPr>
              <w:t>5. Minister Spraw Zagranicznych mający siedzibę w Warszawie (00-580) przy ul.</w:t>
            </w:r>
            <w:r>
              <w:rPr>
                <w:rFonts w:ascii="ArialMT" w:hAnsi="ArialMT" w:cs="ArialMT"/>
                <w:sz w:val="18"/>
                <w:szCs w:val="18"/>
              </w:rPr>
              <w:t> </w:t>
            </w:r>
            <w:r w:rsidRPr="007259DF">
              <w:rPr>
                <w:rFonts w:ascii="ArialMT" w:hAnsi="ArialMT" w:cs="ArialMT"/>
                <w:sz w:val="18"/>
                <w:szCs w:val="18"/>
              </w:rPr>
              <w:t>J.Ch. Szucha 23 – zapewnia funkcjonowanie poza granicami kraju wydzielonej sieci umożliwiającej konsulom dostęp do Centralnego Rejestru Wyborców.</w:t>
            </w:r>
          </w:p>
          <w:p w14:paraId="5227F4D7" w14:textId="77777777" w:rsidR="003149F0" w:rsidRDefault="003149F0" w:rsidP="00805A2F"/>
        </w:tc>
      </w:tr>
      <w:tr w:rsidR="003149F0" w14:paraId="03CDC529" w14:textId="77777777" w:rsidTr="00805A2F">
        <w:tc>
          <w:tcPr>
            <w:tcW w:w="2296" w:type="dxa"/>
            <w:shd w:val="clear" w:color="auto" w:fill="D9D9D9" w:themeFill="background1" w:themeFillShade="D9"/>
          </w:tcPr>
          <w:p w14:paraId="390E85C6" w14:textId="77777777" w:rsidR="003149F0" w:rsidRDefault="003149F0" w:rsidP="00805A2F"/>
          <w:p w14:paraId="7D2ED7AA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DANE KONTAKTOWE</w:t>
            </w:r>
          </w:p>
          <w:p w14:paraId="091493B1" w14:textId="77777777" w:rsidR="003149F0" w:rsidRDefault="003149F0" w:rsidP="00805A2F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ADMINISTRATORA</w:t>
            </w:r>
          </w:p>
          <w:p w14:paraId="75729562" w14:textId="77777777" w:rsidR="003149F0" w:rsidRDefault="003149F0" w:rsidP="00805A2F"/>
        </w:tc>
        <w:tc>
          <w:tcPr>
            <w:tcW w:w="6992" w:type="dxa"/>
          </w:tcPr>
          <w:p w14:paraId="47D9D79F" w14:textId="77777777" w:rsidR="003149F0" w:rsidRPr="007259DF" w:rsidRDefault="003149F0" w:rsidP="00805A2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  <w:p w14:paraId="0B31D4E4" w14:textId="00AE8A29" w:rsidR="003149F0" w:rsidRPr="007259DF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18"/>
                <w:szCs w:val="18"/>
              </w:rPr>
            </w:pPr>
            <w:r w:rsidRPr="007259DF"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Z administratorem – Wójtem Gminy </w:t>
            </w:r>
            <w:r w:rsidR="00E34980">
              <w:rPr>
                <w:rFonts w:ascii="ArialMT" w:hAnsi="ArialMT" w:cs="ArialMT"/>
                <w:color w:val="000000"/>
                <w:sz w:val="18"/>
                <w:szCs w:val="18"/>
              </w:rPr>
              <w:t>Banie</w:t>
            </w:r>
            <w:r w:rsidRPr="007259DF"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 można się skontaktować pisemnie na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 </w:t>
            </w:r>
            <w:r w:rsidRPr="007259DF">
              <w:rPr>
                <w:rFonts w:ascii="ArialMT" w:hAnsi="ArialMT" w:cs="ArialMT"/>
                <w:color w:val="000000"/>
                <w:sz w:val="18"/>
                <w:szCs w:val="18"/>
              </w:rPr>
              <w:t>adres siedziby administratora:</w:t>
            </w:r>
          </w:p>
          <w:p w14:paraId="11C0F869" w14:textId="77777777" w:rsidR="003149F0" w:rsidRPr="007259DF" w:rsidRDefault="003149F0" w:rsidP="00805A2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  <w:p w14:paraId="330695DC" w14:textId="0BCA5796" w:rsidR="003149F0" w:rsidRPr="007259DF" w:rsidRDefault="003149F0" w:rsidP="003149F0">
            <w:pPr>
              <w:numPr>
                <w:ilvl w:val="0"/>
                <w:numId w:val="6"/>
              </w:numPr>
              <w:spacing w:after="12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259DF">
              <w:rPr>
                <w:rFonts w:ascii="Arial" w:eastAsia="Calibri" w:hAnsi="Arial" w:cs="Arial"/>
                <w:sz w:val="18"/>
                <w:szCs w:val="18"/>
              </w:rPr>
              <w:t xml:space="preserve">listownie na adres: ul. </w:t>
            </w:r>
            <w:r w:rsidR="00E34980">
              <w:rPr>
                <w:rFonts w:ascii="Arial" w:eastAsia="Calibri" w:hAnsi="Arial" w:cs="Arial"/>
                <w:sz w:val="18"/>
                <w:szCs w:val="18"/>
              </w:rPr>
              <w:t>Skośna 6</w:t>
            </w:r>
            <w:r w:rsidRPr="007259DF">
              <w:rPr>
                <w:rFonts w:ascii="Arial" w:eastAsia="Calibri" w:hAnsi="Arial" w:cs="Arial"/>
                <w:sz w:val="18"/>
                <w:szCs w:val="18"/>
              </w:rPr>
              <w:t>, 74-1</w:t>
            </w:r>
            <w:r w:rsidR="00E34980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7259DF">
              <w:rPr>
                <w:rFonts w:ascii="Arial" w:eastAsia="Calibri" w:hAnsi="Arial" w:cs="Arial"/>
                <w:sz w:val="18"/>
                <w:szCs w:val="18"/>
              </w:rPr>
              <w:t xml:space="preserve">0 </w:t>
            </w:r>
            <w:r w:rsidR="00E34980">
              <w:rPr>
                <w:rFonts w:ascii="Arial" w:eastAsia="Calibri" w:hAnsi="Arial" w:cs="Arial"/>
                <w:sz w:val="18"/>
                <w:szCs w:val="18"/>
              </w:rPr>
              <w:t>Banie</w:t>
            </w:r>
            <w:r w:rsidRPr="007259DF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1EAFD7DD" w14:textId="0217E5D4" w:rsidR="003149F0" w:rsidRPr="007259DF" w:rsidRDefault="003149F0" w:rsidP="003149F0">
            <w:pPr>
              <w:numPr>
                <w:ilvl w:val="0"/>
                <w:numId w:val="6"/>
              </w:numPr>
              <w:spacing w:after="12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259DF">
              <w:rPr>
                <w:rFonts w:ascii="Arial" w:eastAsia="Calibri" w:hAnsi="Arial" w:cs="Arial"/>
                <w:sz w:val="18"/>
                <w:szCs w:val="18"/>
              </w:rPr>
              <w:t xml:space="preserve">pocztą elektroniczną na adres e-mail: </w:t>
            </w:r>
            <w:r w:rsidR="00E34980">
              <w:rPr>
                <w:rFonts w:ascii="Arial" w:eastAsia="Calibri" w:hAnsi="Arial" w:cs="Arial"/>
                <w:sz w:val="18"/>
                <w:szCs w:val="18"/>
              </w:rPr>
              <w:t>urzad</w:t>
            </w:r>
            <w:r w:rsidRPr="007259DF">
              <w:rPr>
                <w:rFonts w:ascii="Arial" w:eastAsia="Calibri" w:hAnsi="Arial" w:cs="Arial"/>
                <w:sz w:val="18"/>
                <w:szCs w:val="18"/>
              </w:rPr>
              <w:t>@</w:t>
            </w:r>
            <w:r w:rsidR="00E34980">
              <w:rPr>
                <w:rFonts w:ascii="Arial" w:eastAsia="Calibri" w:hAnsi="Arial" w:cs="Arial"/>
                <w:sz w:val="18"/>
                <w:szCs w:val="18"/>
              </w:rPr>
              <w:t>banie</w:t>
            </w:r>
            <w:r w:rsidRPr="007259DF">
              <w:rPr>
                <w:rFonts w:ascii="Arial" w:eastAsia="Calibri" w:hAnsi="Arial" w:cs="Arial"/>
                <w:sz w:val="18"/>
                <w:szCs w:val="18"/>
              </w:rPr>
              <w:t>.pl,</w:t>
            </w:r>
          </w:p>
          <w:p w14:paraId="5AF902F0" w14:textId="035DEF48" w:rsidR="003149F0" w:rsidRPr="007259DF" w:rsidRDefault="003149F0" w:rsidP="003149F0">
            <w:pPr>
              <w:numPr>
                <w:ilvl w:val="0"/>
                <w:numId w:val="6"/>
              </w:numPr>
              <w:spacing w:after="12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259DF">
              <w:rPr>
                <w:rFonts w:ascii="Arial" w:eastAsia="Calibri" w:hAnsi="Arial" w:cs="Arial"/>
                <w:sz w:val="18"/>
                <w:szCs w:val="18"/>
              </w:rPr>
              <w:t>telefonicznie: + 48 91</w:t>
            </w:r>
            <w:r w:rsidR="00E34980">
              <w:rPr>
                <w:rFonts w:ascii="Arial" w:eastAsia="Calibri" w:hAnsi="Arial" w:cs="Arial"/>
                <w:sz w:val="18"/>
                <w:szCs w:val="18"/>
              </w:rPr>
              <w:t> 506 70 21</w:t>
            </w:r>
            <w:r w:rsidRPr="007259D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DF2A03C" w14:textId="77777777" w:rsidR="003149F0" w:rsidRPr="007259DF" w:rsidRDefault="003149F0" w:rsidP="00805A2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  <w:p w14:paraId="7FF9D89D" w14:textId="77777777" w:rsidR="003149F0" w:rsidRPr="007259DF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18"/>
                <w:szCs w:val="18"/>
              </w:rPr>
            </w:pPr>
            <w:r w:rsidRPr="007259DF">
              <w:rPr>
                <w:rFonts w:ascii="ArialMT" w:hAnsi="ArialMT" w:cs="ArialMT"/>
                <w:color w:val="000000"/>
                <w:sz w:val="18"/>
                <w:szCs w:val="18"/>
              </w:rPr>
              <w:t>Z administratorem – Ministrem Cyfryzacji można się skontaktować poprzez adres email kancelaria@cyfra.gov.pl lub pisemnie na adres siedziby administratora.</w:t>
            </w:r>
          </w:p>
          <w:p w14:paraId="2EF7EF6E" w14:textId="56867666" w:rsidR="003149F0" w:rsidRPr="007259DF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18"/>
                <w:szCs w:val="18"/>
              </w:rPr>
            </w:pPr>
            <w:r w:rsidRPr="007259DF">
              <w:rPr>
                <w:rFonts w:ascii="ArialMT" w:hAnsi="ArialMT" w:cs="ArialMT"/>
                <w:color w:val="000000"/>
                <w:sz w:val="18"/>
                <w:szCs w:val="18"/>
              </w:rPr>
              <w:t>Z administratorem – Ministrem Spraw Wewnętrznych i Administracji można             się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 </w:t>
            </w:r>
            <w:r w:rsidRPr="007259DF">
              <w:rPr>
                <w:rFonts w:ascii="ArialMT" w:hAnsi="ArialMT" w:cs="ArialMT"/>
                <w:color w:val="000000"/>
                <w:sz w:val="18"/>
                <w:szCs w:val="18"/>
              </w:rPr>
              <w:t>skontaktować poprzez adres mail iod@mswia.gov.pl lub pisemnie na adres siedziby administratora.</w:t>
            </w:r>
          </w:p>
          <w:p w14:paraId="78A9141E" w14:textId="3F0EB511" w:rsidR="003149F0" w:rsidRPr="007259DF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18"/>
                <w:szCs w:val="18"/>
              </w:rPr>
            </w:pPr>
            <w:r w:rsidRPr="007259DF"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Z administratorem – Ministrem Spraw Zagranicznych można się skontaktować poprzez adres e-mail: </w:t>
            </w:r>
            <w:r w:rsidRPr="007259DF">
              <w:rPr>
                <w:rFonts w:ascii="ArialMT" w:hAnsi="ArialMT" w:cs="ArialMT"/>
                <w:color w:val="0563C2"/>
                <w:sz w:val="18"/>
                <w:szCs w:val="18"/>
              </w:rPr>
              <w:t xml:space="preserve">iod@msz.gov.pl </w:t>
            </w:r>
            <w:r w:rsidRPr="007259DF">
              <w:rPr>
                <w:rFonts w:ascii="ArialMT" w:hAnsi="ArialMT" w:cs="ArialMT"/>
                <w:color w:val="000000"/>
                <w:sz w:val="18"/>
                <w:szCs w:val="18"/>
              </w:rPr>
              <w:t>lub pisemnie na adres siedziby, zaś               z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 </w:t>
            </w:r>
            <w:r w:rsidRPr="007259DF">
              <w:rPr>
                <w:rFonts w:ascii="ArialMT" w:hAnsi="ArialMT" w:cs="ArialMT"/>
                <w:color w:val="000000"/>
                <w:sz w:val="18"/>
                <w:szCs w:val="18"/>
              </w:rPr>
              <w:t>wykonującym obowiązki administratora, którym jest konsul RP, można skontaktować się poprzez właściwy adres instytucjonalny e-mail urzędu konsularnego lub pisemnie pod adresem, zgodnie z informacją opublikowaną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 </w:t>
            </w:r>
            <w:r w:rsidRPr="007259DF"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na stronie: </w:t>
            </w:r>
            <w:hyperlink r:id="rId5" w:history="1">
              <w:r w:rsidRPr="007259DF">
                <w:rPr>
                  <w:rStyle w:val="Hipercze"/>
                  <w:rFonts w:ascii="ArialMT" w:hAnsi="ArialMT" w:cs="ArialMT"/>
                  <w:sz w:val="18"/>
                  <w:szCs w:val="18"/>
                </w:rPr>
                <w:t>https://www.gov.pl/web/dyplomacja/polskie-przedstawicielstwa-naswiecie</w:t>
              </w:r>
            </w:hyperlink>
            <w:r w:rsidRPr="007259DF">
              <w:rPr>
                <w:rFonts w:ascii="ArialMT" w:hAnsi="ArialMT" w:cs="ArialMT"/>
                <w:color w:val="000000"/>
                <w:sz w:val="18"/>
                <w:szCs w:val="18"/>
              </w:rPr>
              <w:t>.</w:t>
            </w:r>
          </w:p>
          <w:p w14:paraId="0975B5D8" w14:textId="77777777" w:rsidR="003149F0" w:rsidRPr="007259DF" w:rsidRDefault="003149F0" w:rsidP="00805A2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</w:tc>
      </w:tr>
      <w:tr w:rsidR="003149F0" w14:paraId="5146AF6A" w14:textId="77777777" w:rsidTr="00805A2F">
        <w:tc>
          <w:tcPr>
            <w:tcW w:w="2296" w:type="dxa"/>
            <w:shd w:val="clear" w:color="auto" w:fill="D9D9D9" w:themeFill="background1" w:themeFillShade="D9"/>
          </w:tcPr>
          <w:p w14:paraId="08117763" w14:textId="77777777" w:rsidR="003149F0" w:rsidRDefault="003149F0" w:rsidP="00805A2F"/>
          <w:p w14:paraId="211DBB00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DANE KONTAKTOWE</w:t>
            </w:r>
          </w:p>
          <w:p w14:paraId="0C9BC505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INSPEKTORA</w:t>
            </w:r>
          </w:p>
          <w:p w14:paraId="4EE2185F" w14:textId="77777777" w:rsidR="003149F0" w:rsidRDefault="003149F0" w:rsidP="00805A2F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OCHRONY DANYCH</w:t>
            </w:r>
          </w:p>
          <w:p w14:paraId="52CDE042" w14:textId="77777777" w:rsidR="003149F0" w:rsidRDefault="003149F0" w:rsidP="00805A2F"/>
        </w:tc>
        <w:tc>
          <w:tcPr>
            <w:tcW w:w="6992" w:type="dxa"/>
          </w:tcPr>
          <w:p w14:paraId="3F212575" w14:textId="77777777" w:rsidR="003149F0" w:rsidRDefault="003149F0" w:rsidP="00805A2F"/>
          <w:p w14:paraId="75A6DF67" w14:textId="6BF02CF3" w:rsidR="003149F0" w:rsidRPr="007259DF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7259DF">
              <w:rPr>
                <w:rFonts w:ascii="ArialMT" w:hAnsi="ArialMT" w:cs="ArialMT"/>
                <w:sz w:val="18"/>
                <w:szCs w:val="18"/>
              </w:rPr>
              <w:t xml:space="preserve">Administrator – Wójt Gminy </w:t>
            </w:r>
            <w:r w:rsidR="00E34980">
              <w:rPr>
                <w:rFonts w:ascii="ArialMT" w:hAnsi="ArialMT" w:cs="ArialMT"/>
                <w:sz w:val="18"/>
                <w:szCs w:val="18"/>
              </w:rPr>
              <w:t>Banie</w:t>
            </w:r>
            <w:r w:rsidRPr="007259DF">
              <w:rPr>
                <w:rFonts w:ascii="ArialMT" w:hAnsi="ArialMT" w:cs="ArialMT"/>
                <w:sz w:val="18"/>
                <w:szCs w:val="18"/>
              </w:rPr>
              <w:t xml:space="preserve"> wyznaczył inspektora ochrony danych,</w:t>
            </w:r>
            <w:r w:rsidR="00E34980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7259DF">
              <w:rPr>
                <w:rFonts w:ascii="ArialMT" w:hAnsi="ArialMT" w:cs="ArialMT"/>
                <w:sz w:val="18"/>
                <w:szCs w:val="18"/>
              </w:rPr>
              <w:t>z</w:t>
            </w:r>
            <w:r>
              <w:rPr>
                <w:rFonts w:ascii="ArialMT" w:hAnsi="ArialMT" w:cs="ArialMT"/>
                <w:sz w:val="18"/>
                <w:szCs w:val="18"/>
              </w:rPr>
              <w:t> </w:t>
            </w:r>
            <w:r w:rsidRPr="007259DF">
              <w:rPr>
                <w:rFonts w:ascii="ArialMT" w:hAnsi="ArialMT" w:cs="ArialMT"/>
                <w:sz w:val="18"/>
                <w:szCs w:val="18"/>
              </w:rPr>
              <w:t>którym może się Pani/Pan skontaktować w następujący sposób:</w:t>
            </w:r>
          </w:p>
          <w:p w14:paraId="1DD573D2" w14:textId="77777777" w:rsidR="003149F0" w:rsidRPr="007259DF" w:rsidRDefault="003149F0" w:rsidP="00805A2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20C90D71" w14:textId="328A5913" w:rsidR="003149F0" w:rsidRPr="007259DF" w:rsidRDefault="003149F0" w:rsidP="003149F0">
            <w:pPr>
              <w:numPr>
                <w:ilvl w:val="0"/>
                <w:numId w:val="5"/>
              </w:numPr>
              <w:spacing w:after="12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259DF">
              <w:rPr>
                <w:rFonts w:ascii="Arial" w:eastAsia="Calibri" w:hAnsi="Arial" w:cs="Arial"/>
                <w:sz w:val="18"/>
                <w:szCs w:val="18"/>
              </w:rPr>
              <w:t xml:space="preserve">listownie na adres: ul. </w:t>
            </w:r>
            <w:r w:rsidR="00E34980">
              <w:rPr>
                <w:rFonts w:ascii="Arial" w:eastAsia="Calibri" w:hAnsi="Arial" w:cs="Arial"/>
                <w:sz w:val="18"/>
                <w:szCs w:val="18"/>
              </w:rPr>
              <w:t>Skośna 6</w:t>
            </w:r>
            <w:r w:rsidRPr="007259DF">
              <w:rPr>
                <w:rFonts w:ascii="Arial" w:eastAsia="Calibri" w:hAnsi="Arial" w:cs="Arial"/>
                <w:sz w:val="18"/>
                <w:szCs w:val="18"/>
              </w:rPr>
              <w:t>, 74-1</w:t>
            </w:r>
            <w:r w:rsidR="00E34980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7259DF">
              <w:rPr>
                <w:rFonts w:ascii="Arial" w:eastAsia="Calibri" w:hAnsi="Arial" w:cs="Arial"/>
                <w:sz w:val="18"/>
                <w:szCs w:val="18"/>
              </w:rPr>
              <w:t xml:space="preserve">0 </w:t>
            </w:r>
            <w:r w:rsidR="00E34980">
              <w:rPr>
                <w:rFonts w:ascii="Arial" w:eastAsia="Calibri" w:hAnsi="Arial" w:cs="Arial"/>
                <w:sz w:val="18"/>
                <w:szCs w:val="18"/>
              </w:rPr>
              <w:t>Banie</w:t>
            </w:r>
            <w:r w:rsidRPr="007259DF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5C156CD5" w14:textId="61F0DC47" w:rsidR="003149F0" w:rsidRPr="007259DF" w:rsidRDefault="003149F0" w:rsidP="003149F0">
            <w:pPr>
              <w:numPr>
                <w:ilvl w:val="0"/>
                <w:numId w:val="5"/>
              </w:numPr>
              <w:spacing w:after="12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259DF">
              <w:rPr>
                <w:rFonts w:ascii="Arial" w:eastAsia="Calibri" w:hAnsi="Arial" w:cs="Arial"/>
                <w:sz w:val="18"/>
                <w:szCs w:val="18"/>
              </w:rPr>
              <w:t xml:space="preserve">pocztą elektroniczną na adres e-mail: </w:t>
            </w:r>
            <w:r w:rsidR="00E34980">
              <w:rPr>
                <w:rFonts w:ascii="Arial" w:eastAsia="Calibri" w:hAnsi="Arial" w:cs="Arial"/>
                <w:sz w:val="18"/>
                <w:szCs w:val="18"/>
              </w:rPr>
              <w:t>kwojcik</w:t>
            </w:r>
            <w:r w:rsidRPr="007259DF">
              <w:rPr>
                <w:rFonts w:ascii="Arial" w:eastAsia="Calibri" w:hAnsi="Arial" w:cs="Arial"/>
                <w:sz w:val="18"/>
                <w:szCs w:val="18"/>
              </w:rPr>
              <w:t>@</w:t>
            </w:r>
            <w:r w:rsidR="00E34980">
              <w:rPr>
                <w:rFonts w:ascii="Arial" w:eastAsia="Calibri" w:hAnsi="Arial" w:cs="Arial"/>
                <w:sz w:val="18"/>
                <w:szCs w:val="18"/>
              </w:rPr>
              <w:t>banie</w:t>
            </w:r>
            <w:r w:rsidRPr="007259DF">
              <w:rPr>
                <w:rFonts w:ascii="Arial" w:eastAsia="Calibri" w:hAnsi="Arial" w:cs="Arial"/>
                <w:sz w:val="18"/>
                <w:szCs w:val="18"/>
              </w:rPr>
              <w:t>.pl,</w:t>
            </w:r>
          </w:p>
          <w:p w14:paraId="3CFD1DD7" w14:textId="6AA70CC2" w:rsidR="003149F0" w:rsidRPr="007259DF" w:rsidRDefault="003149F0" w:rsidP="003149F0">
            <w:pPr>
              <w:numPr>
                <w:ilvl w:val="0"/>
                <w:numId w:val="5"/>
              </w:numPr>
              <w:spacing w:after="12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259DF">
              <w:rPr>
                <w:rFonts w:ascii="Arial" w:eastAsia="Calibri" w:hAnsi="Arial" w:cs="Arial"/>
                <w:sz w:val="18"/>
                <w:szCs w:val="18"/>
              </w:rPr>
              <w:t xml:space="preserve">telefonicznie: </w:t>
            </w:r>
            <w:r w:rsidR="00E34980">
              <w:rPr>
                <w:rFonts w:ascii="Arial" w:eastAsia="Calibri" w:hAnsi="Arial" w:cs="Arial"/>
                <w:sz w:val="18"/>
                <w:szCs w:val="18"/>
              </w:rPr>
              <w:t>91 506 70 33</w:t>
            </w:r>
            <w:r w:rsidRPr="007259D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56EA19D" w14:textId="77777777" w:rsidR="003149F0" w:rsidRPr="007259DF" w:rsidRDefault="003149F0" w:rsidP="00805A2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103ADC14" w14:textId="4E664BED" w:rsidR="003149F0" w:rsidRPr="007259DF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7259DF">
              <w:rPr>
                <w:rFonts w:ascii="ArialMT" w:hAnsi="ArialMT" w:cs="ArialMT"/>
                <w:sz w:val="18"/>
                <w:szCs w:val="18"/>
              </w:rPr>
              <w:t>Administrator – Minister Cyfryzacji wyznaczył inspektora ochrony danych, z którym może się Pan/Pani kontaktować, we wszystkich sprawach związanych                      z</w:t>
            </w:r>
            <w:r>
              <w:rPr>
                <w:rFonts w:ascii="ArialMT" w:hAnsi="ArialMT" w:cs="ArialMT"/>
                <w:sz w:val="18"/>
                <w:szCs w:val="18"/>
              </w:rPr>
              <w:t> </w:t>
            </w:r>
            <w:r w:rsidRPr="007259DF">
              <w:rPr>
                <w:rFonts w:ascii="ArialMT" w:hAnsi="ArialMT" w:cs="ArialMT"/>
                <w:sz w:val="18"/>
                <w:szCs w:val="18"/>
              </w:rPr>
              <w:t>przetwarzaniem danych osobowych, poprzez email iod@mc.gov.pl lub pisemnie</w:t>
            </w:r>
          </w:p>
          <w:p w14:paraId="3D19AF27" w14:textId="77777777" w:rsidR="003149F0" w:rsidRPr="007259DF" w:rsidRDefault="003149F0" w:rsidP="00805A2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259DF">
              <w:rPr>
                <w:rFonts w:ascii="ArialMT" w:hAnsi="ArialMT" w:cs="ArialMT"/>
                <w:sz w:val="18"/>
                <w:szCs w:val="18"/>
              </w:rPr>
              <w:t>na adres siedziby administratora.</w:t>
            </w:r>
          </w:p>
          <w:p w14:paraId="1D613460" w14:textId="77777777" w:rsidR="003149F0" w:rsidRPr="007259DF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7259DF">
              <w:rPr>
                <w:rFonts w:ascii="ArialMT" w:hAnsi="ArialMT" w:cs="ArialMT"/>
                <w:sz w:val="18"/>
                <w:szCs w:val="18"/>
              </w:rPr>
              <w:t>Administrator – Minister Spraw Wewnętrznych i Administracji wyznaczył inspektora ochrony danych, z którym może się Pani/Pan skontaktować poprzez email iod@mswia.gov.pl lub pisemnie na adres siedziby administratora.</w:t>
            </w:r>
          </w:p>
          <w:p w14:paraId="35230C1C" w14:textId="77777777" w:rsidR="003149F0" w:rsidRPr="007259DF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7259DF">
              <w:rPr>
                <w:rFonts w:ascii="ArialMT" w:hAnsi="ArialMT" w:cs="ArialMT"/>
                <w:sz w:val="18"/>
                <w:szCs w:val="18"/>
              </w:rPr>
              <w:t>Administrator – Minister Spraw Zagranicznych wyznaczył, w odniesieniu do danych przetwarzanych w Ministerstwie Spraw Zagranicznych jak i placówkach zagranicznych, inspektora ochrony danych, z którym może się Pan/Pani skontaktować poprzez email: iod@msz.gov.pl lub pisemnie na adres siedziby administratora.</w:t>
            </w:r>
          </w:p>
          <w:p w14:paraId="1C9461B8" w14:textId="77777777" w:rsidR="003149F0" w:rsidRPr="007259DF" w:rsidRDefault="003149F0" w:rsidP="00805A2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259DF">
              <w:rPr>
                <w:rFonts w:ascii="ArialMT" w:hAnsi="ArialMT" w:cs="ArialMT"/>
                <w:sz w:val="18"/>
                <w:szCs w:val="18"/>
              </w:rPr>
              <w:t>Z każdym z wymienionych inspektorów ochrony danych można się kontaktować</w:t>
            </w:r>
          </w:p>
          <w:p w14:paraId="037597A1" w14:textId="1F1F56D9" w:rsidR="003149F0" w:rsidRPr="000B22EF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7259DF">
              <w:rPr>
                <w:rFonts w:ascii="ArialMT" w:hAnsi="ArialMT" w:cs="ArialMT"/>
                <w:sz w:val="18"/>
                <w:szCs w:val="18"/>
              </w:rPr>
              <w:t>we wszystkich sprawach dotyczących przetwarzania danych osobowych oraz</w:t>
            </w:r>
            <w:r>
              <w:rPr>
                <w:rFonts w:ascii="ArialMT" w:hAnsi="ArialMT" w:cs="ArialMT"/>
                <w:sz w:val="18"/>
                <w:szCs w:val="18"/>
              </w:rPr>
              <w:t> korzystania z praw związanych z przetwarzaniem danych, które pozostają w jego zakresie działania.</w:t>
            </w:r>
          </w:p>
        </w:tc>
      </w:tr>
      <w:tr w:rsidR="003149F0" w14:paraId="12A04C49" w14:textId="77777777" w:rsidTr="00805A2F">
        <w:tc>
          <w:tcPr>
            <w:tcW w:w="2296" w:type="dxa"/>
            <w:shd w:val="clear" w:color="auto" w:fill="D9D9D9" w:themeFill="background1" w:themeFillShade="D9"/>
          </w:tcPr>
          <w:p w14:paraId="1FC44AA1" w14:textId="77777777" w:rsidR="003149F0" w:rsidRDefault="003149F0" w:rsidP="00805A2F"/>
          <w:p w14:paraId="486FC327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CELE</w:t>
            </w:r>
          </w:p>
          <w:p w14:paraId="029E7FA5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PRZETWARZANIA I</w:t>
            </w:r>
          </w:p>
          <w:p w14:paraId="15939391" w14:textId="77777777" w:rsidR="003149F0" w:rsidRDefault="003149F0" w:rsidP="00805A2F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PODSTAWA PRAWNA</w:t>
            </w:r>
          </w:p>
          <w:p w14:paraId="5990E51D" w14:textId="77777777" w:rsidR="003149F0" w:rsidRDefault="003149F0" w:rsidP="00805A2F"/>
        </w:tc>
        <w:tc>
          <w:tcPr>
            <w:tcW w:w="6992" w:type="dxa"/>
          </w:tcPr>
          <w:p w14:paraId="26B2664C" w14:textId="77777777" w:rsidR="003149F0" w:rsidRDefault="003149F0" w:rsidP="00805A2F"/>
          <w:p w14:paraId="250B4681" w14:textId="58F2EFD7" w:rsidR="003149F0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Pani/Pana dane będą przetwarzane na podstawie art.6 ust.1 lit. c Rozporządzenia Parlamentu Europejskiego i Rady (UE) 2016/679 z dnia 27 kwietnia 2016 r.              </w:t>
            </w:r>
            <w:r>
              <w:rPr>
                <w:rFonts w:ascii="Arial-ItalicMT" w:hAnsi="Arial-ItalicMT" w:cs="Arial-ItalicMT"/>
                <w:i/>
                <w:iCs/>
                <w:sz w:val="18"/>
                <w:szCs w:val="18"/>
              </w:rPr>
              <w:t>w sprawie ochrony osób fizycznych w związku z przetwarzaniem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Arial-ItalicMT" w:hAnsi="Arial-ItalicMT" w:cs="Arial-ItalicMT"/>
                <w:i/>
                <w:iCs/>
                <w:sz w:val="18"/>
                <w:szCs w:val="18"/>
              </w:rPr>
              <w:t>danych osobowych i w sprawie swobodnego przepływu takich danych oraz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Arial-ItalicMT" w:hAnsi="Arial-ItalicMT" w:cs="Arial-ItalicMT"/>
                <w:i/>
                <w:iCs/>
                <w:sz w:val="18"/>
                <w:szCs w:val="18"/>
              </w:rPr>
              <w:t xml:space="preserve">uchylenia dyrektywy 95/46/WE (ogólne rozporządzenie o ochronie danych) </w:t>
            </w:r>
            <w:r>
              <w:rPr>
                <w:rFonts w:ascii="ArialMT" w:hAnsi="ArialMT" w:cs="ArialMT"/>
                <w:sz w:val="18"/>
                <w:szCs w:val="18"/>
              </w:rPr>
              <w:t>(Dz.Urz. UE L 119  z 04.05.2016, str. 1, z późn. zm.) (dalej: RODO) w związku z przepisem szczególnym ustawy;</w:t>
            </w:r>
          </w:p>
          <w:p w14:paraId="3C9C94FC" w14:textId="0C096975" w:rsidR="003149F0" w:rsidRPr="007259DF" w:rsidRDefault="003149F0" w:rsidP="003149F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7259DF">
              <w:rPr>
                <w:rFonts w:ascii="ArialMT" w:hAnsi="ArialMT" w:cs="ArialMT"/>
                <w:sz w:val="18"/>
                <w:szCs w:val="18"/>
              </w:rPr>
              <w:t xml:space="preserve">przez Wójta Gminy </w:t>
            </w:r>
            <w:r w:rsidR="00E34980">
              <w:rPr>
                <w:rFonts w:ascii="ArialMT" w:hAnsi="ArialMT" w:cs="ArialMT"/>
                <w:sz w:val="18"/>
                <w:szCs w:val="18"/>
              </w:rPr>
              <w:t>Banie</w:t>
            </w:r>
            <w:r w:rsidRPr="007259DF">
              <w:rPr>
                <w:rFonts w:ascii="ArialMT" w:hAnsi="ArialMT" w:cs="ArialMT"/>
                <w:sz w:val="18"/>
                <w:szCs w:val="18"/>
              </w:rPr>
              <w:t xml:space="preserve">  - w celu wprowadzenia Pani/Pana danych</w:t>
            </w:r>
            <w:r w:rsidR="00E34980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7259DF">
              <w:rPr>
                <w:rFonts w:ascii="ArialMT" w:hAnsi="ArialMT" w:cs="ArialMT"/>
                <w:sz w:val="18"/>
                <w:szCs w:val="18"/>
              </w:rPr>
              <w:t>do Centralnego Rejestru Wyborców – na podstawie art. 18b § 1 ustawy z</w:t>
            </w:r>
            <w:r>
              <w:rPr>
                <w:rFonts w:ascii="ArialMT" w:hAnsi="ArialMT" w:cs="ArialMT"/>
                <w:sz w:val="18"/>
                <w:szCs w:val="18"/>
              </w:rPr>
              <w:t> </w:t>
            </w:r>
            <w:r w:rsidRPr="007259DF">
              <w:rPr>
                <w:rFonts w:ascii="ArialMT" w:hAnsi="ArialMT" w:cs="ArialMT"/>
                <w:sz w:val="18"/>
                <w:szCs w:val="18"/>
              </w:rPr>
              <w:t>dnia          5 stycznia 2011 r. – Kodeks wyborczy (Dz. U. z 2022 r. poz.</w:t>
            </w:r>
            <w:r>
              <w:rPr>
                <w:rFonts w:ascii="ArialMT" w:hAnsi="ArialMT" w:cs="ArialMT"/>
                <w:sz w:val="18"/>
                <w:szCs w:val="18"/>
              </w:rPr>
              <w:t> </w:t>
            </w:r>
            <w:r w:rsidRPr="007259DF">
              <w:rPr>
                <w:rFonts w:ascii="ArialMT" w:hAnsi="ArialMT" w:cs="ArialMT"/>
                <w:sz w:val="18"/>
                <w:szCs w:val="18"/>
              </w:rPr>
              <w:t>1277 i 2418 oraz z 2023 r. poz. 497)</w:t>
            </w:r>
          </w:p>
          <w:p w14:paraId="5E0C6462" w14:textId="77777777" w:rsidR="003149F0" w:rsidRPr="007259DF" w:rsidRDefault="003149F0" w:rsidP="003149F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7259DF">
              <w:rPr>
                <w:rFonts w:ascii="ArialMT" w:hAnsi="ArialMT" w:cs="ArialMT"/>
                <w:sz w:val="18"/>
                <w:szCs w:val="18"/>
              </w:rPr>
              <w:t>Konsula - w celu wprowadzenia Pani/Pana danych do Centralnego Rejestru Wyborców – na podstawie art. 18b § 2 ustawy z dnia 5 stycznia 2011 r. – Kodeks wyborczy</w:t>
            </w:r>
          </w:p>
          <w:p w14:paraId="1C73DF77" w14:textId="77777777" w:rsidR="003149F0" w:rsidRPr="007259DF" w:rsidRDefault="003149F0" w:rsidP="003149F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7259DF">
              <w:rPr>
                <w:rFonts w:ascii="SymbolMT" w:hAnsi="SymbolMT" w:cs="SymbolMT"/>
                <w:sz w:val="18"/>
                <w:szCs w:val="18"/>
              </w:rPr>
              <w:t xml:space="preserve"> </w:t>
            </w:r>
            <w:r w:rsidRPr="007259DF">
              <w:rPr>
                <w:rFonts w:ascii="ArialMT" w:hAnsi="ArialMT" w:cs="ArialMT"/>
                <w:sz w:val="18"/>
                <w:szCs w:val="18"/>
              </w:rPr>
              <w:t>przez Ministra Cyfryzacji - w celu wprowadzenia Pani/Pana danych                      do Centralnego Rejestru Wyborców – na podstawie art. 18b § 3 ustawy z</w:t>
            </w:r>
            <w:r>
              <w:rPr>
                <w:rFonts w:ascii="ArialMT" w:hAnsi="ArialMT" w:cs="ArialMT"/>
                <w:sz w:val="18"/>
                <w:szCs w:val="18"/>
              </w:rPr>
              <w:t> </w:t>
            </w:r>
            <w:r w:rsidRPr="007259DF">
              <w:rPr>
                <w:rFonts w:ascii="ArialMT" w:hAnsi="ArialMT" w:cs="ArialMT"/>
                <w:sz w:val="18"/>
                <w:szCs w:val="18"/>
              </w:rPr>
              <w:t>dnia 5 stycznia 2011 r. – Kodeks wyborczy oraz w celu utrzymania i rozwoju rejestru.</w:t>
            </w:r>
          </w:p>
          <w:p w14:paraId="2450A63C" w14:textId="77777777" w:rsidR="003149F0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Dane zgromadzone w Centralnym Rejestrze służą do sporządzania spisów wyborców. Ujęcie w spisie wyborców umożliwia realizację prawa wybierania.</w:t>
            </w:r>
          </w:p>
          <w:p w14:paraId="450602A5" w14:textId="77777777" w:rsidR="003149F0" w:rsidRDefault="003149F0" w:rsidP="00805A2F"/>
        </w:tc>
      </w:tr>
      <w:tr w:rsidR="003149F0" w14:paraId="5CFF15D3" w14:textId="77777777" w:rsidTr="00805A2F">
        <w:tc>
          <w:tcPr>
            <w:tcW w:w="2296" w:type="dxa"/>
            <w:shd w:val="clear" w:color="auto" w:fill="D9D9D9" w:themeFill="background1" w:themeFillShade="D9"/>
          </w:tcPr>
          <w:p w14:paraId="2A9B45EB" w14:textId="77777777" w:rsidR="003149F0" w:rsidRDefault="003149F0" w:rsidP="00805A2F"/>
          <w:p w14:paraId="21D60118" w14:textId="77777777" w:rsidR="003149F0" w:rsidRDefault="003149F0" w:rsidP="00805A2F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ODBIORCY DANYCH</w:t>
            </w:r>
          </w:p>
          <w:p w14:paraId="29F4BC74" w14:textId="77777777" w:rsidR="003149F0" w:rsidRDefault="003149F0" w:rsidP="00805A2F"/>
        </w:tc>
        <w:tc>
          <w:tcPr>
            <w:tcW w:w="6992" w:type="dxa"/>
          </w:tcPr>
          <w:p w14:paraId="2CEE739A" w14:textId="77777777" w:rsidR="003149F0" w:rsidRDefault="003149F0" w:rsidP="00805A2F"/>
          <w:p w14:paraId="52D59D08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Odbiorcami danych są:</w:t>
            </w:r>
          </w:p>
          <w:p w14:paraId="67F61DB0" w14:textId="77777777" w:rsidR="003149F0" w:rsidRPr="00566337" w:rsidRDefault="003149F0" w:rsidP="003149F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566337">
              <w:rPr>
                <w:rFonts w:ascii="ArialMT" w:hAnsi="ArialMT" w:cs="ArialMT"/>
                <w:sz w:val="18"/>
                <w:szCs w:val="18"/>
              </w:rPr>
              <w:t>Centralny Ośrodek Informatyki – w zakresie technicznego utrzymania Centralnego Rejestru Wyborców;</w:t>
            </w:r>
          </w:p>
          <w:p w14:paraId="67DDC459" w14:textId="77777777" w:rsidR="003149F0" w:rsidRPr="00566337" w:rsidRDefault="003149F0" w:rsidP="003149F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566337">
              <w:rPr>
                <w:rFonts w:ascii="ArialMT" w:hAnsi="ArialMT" w:cs="ArialMT"/>
                <w:sz w:val="18"/>
                <w:szCs w:val="18"/>
              </w:rPr>
              <w:t>Państwowa Komisja Wyborcza – w zakresie nadzorowania prawidłowości aktualizowania Centralnego Rejestru Wyborców.</w:t>
            </w:r>
          </w:p>
          <w:p w14:paraId="41C27B40" w14:textId="77777777" w:rsidR="003149F0" w:rsidRDefault="003149F0" w:rsidP="00805A2F"/>
        </w:tc>
      </w:tr>
      <w:tr w:rsidR="003149F0" w14:paraId="160094D4" w14:textId="77777777" w:rsidTr="00805A2F">
        <w:tc>
          <w:tcPr>
            <w:tcW w:w="2296" w:type="dxa"/>
            <w:shd w:val="clear" w:color="auto" w:fill="D9D9D9" w:themeFill="background1" w:themeFillShade="D9"/>
          </w:tcPr>
          <w:p w14:paraId="40F515BF" w14:textId="77777777" w:rsidR="003149F0" w:rsidRDefault="003149F0" w:rsidP="00805A2F"/>
          <w:p w14:paraId="15500EEA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PRZEKAZANIE</w:t>
            </w:r>
          </w:p>
          <w:p w14:paraId="3B58E845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DANYCH OSOBOWYCH</w:t>
            </w:r>
          </w:p>
          <w:p w14:paraId="5CD380EC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DO PAŃSTWA</w:t>
            </w:r>
          </w:p>
          <w:p w14:paraId="3905C01E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TRZECIEGO LUB</w:t>
            </w:r>
          </w:p>
          <w:p w14:paraId="2CA80555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ORGANIZACJI</w:t>
            </w:r>
          </w:p>
          <w:p w14:paraId="44E15DD4" w14:textId="77777777" w:rsidR="003149F0" w:rsidRDefault="003149F0" w:rsidP="00805A2F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MIĘDZYNARODOWEJ</w:t>
            </w:r>
          </w:p>
          <w:p w14:paraId="14D96097" w14:textId="77777777" w:rsidR="003149F0" w:rsidRDefault="003149F0" w:rsidP="00805A2F"/>
        </w:tc>
        <w:tc>
          <w:tcPr>
            <w:tcW w:w="6992" w:type="dxa"/>
          </w:tcPr>
          <w:p w14:paraId="725B3AC6" w14:textId="77777777" w:rsidR="003149F0" w:rsidRDefault="003149F0" w:rsidP="00805A2F"/>
          <w:p w14:paraId="30EAA76E" w14:textId="77777777" w:rsidR="003149F0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Dane o obywatelach Unii Europejskiej niebędących obywatelami polskimi, korzystających z praw wyborczych w Rzeczypospolitej Polskiej są przekazywane przez Ministra Cyfryzacji właściwym organom państw członkowskich Unii Europejskiej.</w:t>
            </w:r>
          </w:p>
          <w:p w14:paraId="3525F736" w14:textId="77777777" w:rsidR="003149F0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Minister Cyfryzacji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  <w:p w14:paraId="0C899AB4" w14:textId="77777777" w:rsidR="003149F0" w:rsidRDefault="003149F0" w:rsidP="00805A2F"/>
        </w:tc>
      </w:tr>
      <w:tr w:rsidR="003149F0" w14:paraId="5659B2B8" w14:textId="77777777" w:rsidTr="00805A2F">
        <w:tc>
          <w:tcPr>
            <w:tcW w:w="2296" w:type="dxa"/>
            <w:shd w:val="clear" w:color="auto" w:fill="D9D9D9" w:themeFill="background1" w:themeFillShade="D9"/>
          </w:tcPr>
          <w:p w14:paraId="2F5A4DA7" w14:textId="77777777" w:rsidR="003149F0" w:rsidRDefault="003149F0" w:rsidP="00805A2F"/>
          <w:p w14:paraId="3661C1D5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OKRES</w:t>
            </w:r>
          </w:p>
          <w:p w14:paraId="5F55CAC4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PRZECHOWYWANIA</w:t>
            </w:r>
          </w:p>
          <w:p w14:paraId="7950987E" w14:textId="77777777" w:rsidR="003149F0" w:rsidRDefault="003149F0" w:rsidP="00805A2F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DANYCH</w:t>
            </w:r>
          </w:p>
          <w:p w14:paraId="23F70B11" w14:textId="77777777" w:rsidR="003149F0" w:rsidRDefault="003149F0" w:rsidP="00805A2F"/>
        </w:tc>
        <w:tc>
          <w:tcPr>
            <w:tcW w:w="6992" w:type="dxa"/>
          </w:tcPr>
          <w:p w14:paraId="5770573A" w14:textId="77777777" w:rsidR="003149F0" w:rsidRDefault="003149F0" w:rsidP="00805A2F"/>
          <w:p w14:paraId="0BCF33ED" w14:textId="77777777" w:rsidR="003149F0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Okres przechowywania danych obywateli polskich w Centralnym Rejestrze Wyborców obejmuje okres życia danej osoby od momentu ukończenia 17 lat do dnia zarejestrowania dla tej osoby zgonu lub utraty obywatelstwa polskiego.</w:t>
            </w:r>
          </w:p>
          <w:p w14:paraId="2707B522" w14:textId="77777777" w:rsidR="003149F0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Dla wyborców będących obywatelami Unii Europejskiej niebędących  obywatelami</w:t>
            </w:r>
          </w:p>
          <w:p w14:paraId="6DBCAF5E" w14:textId="77777777" w:rsidR="003149F0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polskimi oraz obywatelami Zjednoczonego Królestwa Wielkiej Brytanii i Irlandii Północnej, uprawnionych do korzystania z praw wyborczych    w     Rzeczypospolitej</w:t>
            </w:r>
          </w:p>
          <w:p w14:paraId="7AA09711" w14:textId="72245B66" w:rsidR="003149F0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Polskiej okres przechowywania danych rozpoczyna się od momentu ujęcia             na wniosek w obwodzie glosowania do czasu złożenia wniosku o skreślenie              z Centralnego Rejestru Wyborców albo zarejestrowania w Polsce zgonu lub utraty obywatelstwa uprawniającego do głosowania w Polsce.</w:t>
            </w:r>
          </w:p>
          <w:p w14:paraId="7DD052FF" w14:textId="7F97C89F" w:rsidR="003149F0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Zapisy w dziennikach systemów (logach) Centralnego Rejestru Wyborców przechowywane są przez 5 lat od dnia ich utworzenia (art.18 § 11 ustawy z dnia 5 stycznia 2011 r. – Kodeks wyborczy).</w:t>
            </w:r>
          </w:p>
          <w:p w14:paraId="3C0CE92A" w14:textId="77777777" w:rsidR="003149F0" w:rsidRDefault="003149F0" w:rsidP="00805A2F"/>
        </w:tc>
      </w:tr>
      <w:tr w:rsidR="003149F0" w14:paraId="1990702D" w14:textId="77777777" w:rsidTr="00805A2F">
        <w:tc>
          <w:tcPr>
            <w:tcW w:w="2296" w:type="dxa"/>
            <w:shd w:val="clear" w:color="auto" w:fill="D9D9D9" w:themeFill="background1" w:themeFillShade="D9"/>
          </w:tcPr>
          <w:p w14:paraId="4A2A1B1A" w14:textId="77777777" w:rsidR="003149F0" w:rsidRDefault="003149F0" w:rsidP="00805A2F"/>
          <w:p w14:paraId="4C5EA19E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PRAWA PODMIOTÓW</w:t>
            </w:r>
          </w:p>
          <w:p w14:paraId="656AF6D3" w14:textId="77777777" w:rsidR="003149F0" w:rsidRDefault="003149F0" w:rsidP="00805A2F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DANYCH</w:t>
            </w:r>
          </w:p>
          <w:p w14:paraId="538BE0FB" w14:textId="77777777" w:rsidR="003149F0" w:rsidRDefault="003149F0" w:rsidP="00805A2F"/>
        </w:tc>
        <w:tc>
          <w:tcPr>
            <w:tcW w:w="6992" w:type="dxa"/>
          </w:tcPr>
          <w:p w14:paraId="3842DF57" w14:textId="77777777" w:rsidR="003149F0" w:rsidRDefault="003149F0" w:rsidP="00805A2F"/>
          <w:p w14:paraId="787EE47E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Przysługuje Pani/Panu:</w:t>
            </w:r>
          </w:p>
          <w:p w14:paraId="3710B873" w14:textId="77777777" w:rsidR="003149F0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- prawo dostępu do Pani/Pana danych;</w:t>
            </w:r>
          </w:p>
          <w:p w14:paraId="1780E53A" w14:textId="60EFA48C" w:rsidR="003149F0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-prawo żądania ich sprostowania. Do weryfikacji prawidłowości danych osobowych zawartych w Centralnym Rejestrze Wyborców oraz stwierdzania niezgodności tych danych ze stanem faktycznym stosuje się art. 11 ustawy z dnia 24 września 2010 r. o ewidencji ludności.</w:t>
            </w:r>
          </w:p>
          <w:p w14:paraId="46E6A68E" w14:textId="77777777" w:rsidR="003149F0" w:rsidRDefault="003149F0" w:rsidP="00805A2F"/>
        </w:tc>
      </w:tr>
      <w:tr w:rsidR="003149F0" w14:paraId="436AC9F4" w14:textId="77777777" w:rsidTr="00805A2F">
        <w:tc>
          <w:tcPr>
            <w:tcW w:w="2296" w:type="dxa"/>
            <w:shd w:val="clear" w:color="auto" w:fill="D9D9D9" w:themeFill="background1" w:themeFillShade="D9"/>
          </w:tcPr>
          <w:p w14:paraId="552C38FA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1C92A55D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PRAWO WNIESIENIA</w:t>
            </w:r>
          </w:p>
          <w:p w14:paraId="40DEB2C2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SKARGI DO ORGANU</w:t>
            </w:r>
          </w:p>
          <w:p w14:paraId="3A7C8B60" w14:textId="77777777" w:rsidR="003149F0" w:rsidRDefault="003149F0" w:rsidP="00805A2F"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NADZORCZEGO</w:t>
            </w:r>
          </w:p>
          <w:p w14:paraId="56FBC5FA" w14:textId="77777777" w:rsidR="003149F0" w:rsidRDefault="003149F0" w:rsidP="00805A2F"/>
        </w:tc>
        <w:tc>
          <w:tcPr>
            <w:tcW w:w="6992" w:type="dxa"/>
          </w:tcPr>
          <w:p w14:paraId="13E6FB70" w14:textId="77777777" w:rsidR="003149F0" w:rsidRDefault="003149F0" w:rsidP="00805A2F"/>
          <w:p w14:paraId="1F48B595" w14:textId="77777777" w:rsidR="003149F0" w:rsidRPr="00ED2BB7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Przysługuje Pani/Panu również prawo wniesienia skargi do organu nadzorczego-Prezesa Urzędu Ochrony Danych Osobowych; Adres: Stawki 2, 00-193 Warszawa</w:t>
            </w:r>
          </w:p>
        </w:tc>
      </w:tr>
      <w:tr w:rsidR="003149F0" w14:paraId="779A6DBC" w14:textId="77777777" w:rsidTr="00805A2F">
        <w:tc>
          <w:tcPr>
            <w:tcW w:w="2296" w:type="dxa"/>
            <w:shd w:val="clear" w:color="auto" w:fill="D9D9D9" w:themeFill="background1" w:themeFillShade="D9"/>
          </w:tcPr>
          <w:p w14:paraId="72D271A6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0E5EEF9C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ŹRÓDŁO</w:t>
            </w:r>
          </w:p>
          <w:p w14:paraId="6B1AE25A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POCHODZENIA</w:t>
            </w:r>
          </w:p>
          <w:p w14:paraId="016A76C2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DANYCH OSOBOWYCH</w:t>
            </w:r>
          </w:p>
          <w:p w14:paraId="6C5A9EDB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6992" w:type="dxa"/>
          </w:tcPr>
          <w:p w14:paraId="6B8D221B" w14:textId="77777777" w:rsidR="003149F0" w:rsidRDefault="003149F0" w:rsidP="00805A2F"/>
          <w:p w14:paraId="2062566E" w14:textId="77777777" w:rsidR="003149F0" w:rsidRPr="00ED2BB7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Centralny Rejestr Wyborców jest zasilany danymi z Rejestru PESEL. Pani/Pana dane do Centralnego Rejestru Wyborców są wprowadzane także na podstawie orzeczeń sądowych wpływających na realizację prawa wybierania oraz składanych przez Panią/Pana wniosków co do sposobu lub miejsca głosowania.</w:t>
            </w:r>
          </w:p>
        </w:tc>
      </w:tr>
      <w:tr w:rsidR="003149F0" w14:paraId="7C78DCB4" w14:textId="77777777" w:rsidTr="00805A2F">
        <w:tc>
          <w:tcPr>
            <w:tcW w:w="2296" w:type="dxa"/>
            <w:shd w:val="clear" w:color="auto" w:fill="D9D9D9" w:themeFill="background1" w:themeFillShade="D9"/>
          </w:tcPr>
          <w:p w14:paraId="7A70B2D7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5089D186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INFORMACJA O</w:t>
            </w:r>
          </w:p>
          <w:p w14:paraId="5237DF6A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DOWOLNOŚCI LUB</w:t>
            </w:r>
          </w:p>
          <w:p w14:paraId="4482C843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OBOWIĄZKU PODANIA</w:t>
            </w:r>
          </w:p>
          <w:p w14:paraId="68499B9D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DANYCH ORAZ</w:t>
            </w:r>
          </w:p>
          <w:p w14:paraId="6AE3B7BD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KONSEKWENCJACH</w:t>
            </w:r>
          </w:p>
          <w:p w14:paraId="3D0CC878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NIEPODANIA DANYCH</w:t>
            </w:r>
          </w:p>
          <w:p w14:paraId="2E737258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6992" w:type="dxa"/>
          </w:tcPr>
          <w:p w14:paraId="1DF67024" w14:textId="77777777" w:rsidR="003149F0" w:rsidRDefault="003149F0" w:rsidP="00805A2F"/>
          <w:p w14:paraId="1238C436" w14:textId="77777777" w:rsidR="003149F0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Nie posiada Pani/Pan uprawnień lub obowiązków związanych z podaniem danych osobowych. Zgodnie z art. 18 § 2 ustawy z dnia 5 stycznia 2011 r. – Kodeks wyborczy dane osobowe są przekazywane do Centralnego Rejestru Wyborców        z rejestru PESEL, po ukończeniu przez osobę 17 lat.</w:t>
            </w:r>
          </w:p>
          <w:p w14:paraId="26CC08C3" w14:textId="64D136E6" w:rsidR="003149F0" w:rsidRPr="00945230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W przypadku działania na wniosek w sprawach związanych ze sposobem              lub miejscem głosowania, odmowa podania danych skutkuje niezrealizowaniem żądania.</w:t>
            </w:r>
          </w:p>
        </w:tc>
      </w:tr>
      <w:tr w:rsidR="003149F0" w14:paraId="3CA63B9F" w14:textId="77777777" w:rsidTr="00805A2F">
        <w:tc>
          <w:tcPr>
            <w:tcW w:w="2296" w:type="dxa"/>
            <w:shd w:val="clear" w:color="auto" w:fill="D9D9D9" w:themeFill="background1" w:themeFillShade="D9"/>
          </w:tcPr>
          <w:p w14:paraId="43B7EA9D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01B06161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INFORMACJA O</w:t>
            </w:r>
          </w:p>
          <w:p w14:paraId="66947FA2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ZAUTOMATYZOWANYM</w:t>
            </w:r>
          </w:p>
          <w:p w14:paraId="69F148F0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PODEJMOWANIU</w:t>
            </w:r>
          </w:p>
          <w:p w14:paraId="6887FCEC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DECYZJI I</w:t>
            </w:r>
          </w:p>
          <w:p w14:paraId="43FECC7D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PROFILOWANIU</w:t>
            </w:r>
          </w:p>
          <w:p w14:paraId="20F7C0B0" w14:textId="77777777" w:rsidR="003149F0" w:rsidRDefault="003149F0" w:rsidP="00805A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6992" w:type="dxa"/>
          </w:tcPr>
          <w:p w14:paraId="5BA7DB48" w14:textId="77777777" w:rsidR="003149F0" w:rsidRDefault="003149F0" w:rsidP="00805A2F"/>
          <w:p w14:paraId="51942D9A" w14:textId="77777777" w:rsidR="003149F0" w:rsidRPr="00945230" w:rsidRDefault="003149F0" w:rsidP="00805A2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Pani/Pana dane osobowe nie będą podlegały zautomatyzowanemu podejmowaniu decyzji w tym profilowaniu.</w:t>
            </w:r>
          </w:p>
        </w:tc>
      </w:tr>
    </w:tbl>
    <w:p w14:paraId="504A11F6" w14:textId="77777777" w:rsidR="003149F0" w:rsidRDefault="003149F0" w:rsidP="003149F0">
      <w:pPr>
        <w:shd w:val="clear" w:color="auto" w:fill="FFFFFF" w:themeFill="background1"/>
      </w:pPr>
    </w:p>
    <w:p w14:paraId="0B40C950" w14:textId="77777777" w:rsidR="00836146" w:rsidRPr="00836146" w:rsidRDefault="00836146" w:rsidP="00836146">
      <w:pPr>
        <w:rPr>
          <w:rFonts w:asciiTheme="minorHAnsi" w:hAnsiTheme="minorHAnsi" w:cstheme="minorHAnsi"/>
          <w:sz w:val="16"/>
          <w:szCs w:val="16"/>
        </w:rPr>
      </w:pPr>
    </w:p>
    <w:p w14:paraId="3EE97BE4" w14:textId="77777777" w:rsidR="00836146" w:rsidRPr="00836146" w:rsidRDefault="00836146" w:rsidP="00836146">
      <w:pPr>
        <w:rPr>
          <w:sz w:val="16"/>
          <w:szCs w:val="16"/>
        </w:rPr>
      </w:pPr>
    </w:p>
    <w:p w14:paraId="7F697EFF" w14:textId="77777777" w:rsidR="00836146" w:rsidRPr="00836146" w:rsidRDefault="00836146" w:rsidP="00836146">
      <w:pPr>
        <w:rPr>
          <w:sz w:val="16"/>
          <w:szCs w:val="16"/>
        </w:rPr>
      </w:pPr>
    </w:p>
    <w:p w14:paraId="057A4C49" w14:textId="77777777" w:rsidR="00836146" w:rsidRPr="00836146" w:rsidRDefault="00836146" w:rsidP="00836146">
      <w:pPr>
        <w:rPr>
          <w:sz w:val="16"/>
          <w:szCs w:val="16"/>
        </w:rPr>
      </w:pPr>
    </w:p>
    <w:p w14:paraId="4161BCB2" w14:textId="77777777" w:rsidR="00836146" w:rsidRPr="00836146" w:rsidRDefault="00836146" w:rsidP="00836146">
      <w:pPr>
        <w:rPr>
          <w:sz w:val="16"/>
          <w:szCs w:val="16"/>
        </w:rPr>
      </w:pPr>
    </w:p>
    <w:p w14:paraId="170B1A7F" w14:textId="77777777" w:rsidR="00836146" w:rsidRPr="00836146" w:rsidRDefault="00836146" w:rsidP="00836146">
      <w:pPr>
        <w:rPr>
          <w:sz w:val="16"/>
          <w:szCs w:val="16"/>
        </w:rPr>
      </w:pPr>
    </w:p>
    <w:p w14:paraId="5CD50081" w14:textId="77777777" w:rsidR="00836146" w:rsidRPr="00836146" w:rsidRDefault="00836146" w:rsidP="00836146">
      <w:pPr>
        <w:rPr>
          <w:sz w:val="16"/>
          <w:szCs w:val="16"/>
        </w:rPr>
      </w:pPr>
    </w:p>
    <w:p w14:paraId="64F172A2" w14:textId="77777777" w:rsidR="00836146" w:rsidRPr="00836146" w:rsidRDefault="00836146" w:rsidP="00836146">
      <w:pPr>
        <w:rPr>
          <w:sz w:val="16"/>
          <w:szCs w:val="16"/>
        </w:rPr>
      </w:pPr>
    </w:p>
    <w:p w14:paraId="0D931DC8" w14:textId="77777777" w:rsidR="00836146" w:rsidRPr="00836146" w:rsidRDefault="00836146" w:rsidP="00836146">
      <w:pPr>
        <w:rPr>
          <w:sz w:val="16"/>
          <w:szCs w:val="16"/>
        </w:rPr>
      </w:pPr>
    </w:p>
    <w:sectPr w:rsidR="00836146" w:rsidRPr="00836146" w:rsidSect="00836146">
      <w:pgSz w:w="11906" w:h="16838" w:code="9"/>
      <w:pgMar w:top="709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50A"/>
    <w:multiLevelType w:val="hybridMultilevel"/>
    <w:tmpl w:val="3822C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E07F2"/>
    <w:multiLevelType w:val="hybridMultilevel"/>
    <w:tmpl w:val="DEDC33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60B1154"/>
    <w:multiLevelType w:val="hybridMultilevel"/>
    <w:tmpl w:val="DA06B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23688"/>
    <w:multiLevelType w:val="hybridMultilevel"/>
    <w:tmpl w:val="8564D7FC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41C48"/>
    <w:multiLevelType w:val="hybridMultilevel"/>
    <w:tmpl w:val="47364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835295">
    <w:abstractNumId w:val="0"/>
  </w:num>
  <w:num w:numId="2" w16cid:durableId="531650458">
    <w:abstractNumId w:val="6"/>
  </w:num>
  <w:num w:numId="3" w16cid:durableId="617490150">
    <w:abstractNumId w:val="2"/>
  </w:num>
  <w:num w:numId="4" w16cid:durableId="45495374">
    <w:abstractNumId w:val="1"/>
  </w:num>
  <w:num w:numId="5" w16cid:durableId="732235685">
    <w:abstractNumId w:val="5"/>
  </w:num>
  <w:num w:numId="6" w16cid:durableId="1763064547">
    <w:abstractNumId w:val="4"/>
  </w:num>
  <w:num w:numId="7" w16cid:durableId="1160999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F2"/>
    <w:rsid w:val="00072010"/>
    <w:rsid w:val="000A40E4"/>
    <w:rsid w:val="0014324F"/>
    <w:rsid w:val="001727AF"/>
    <w:rsid w:val="001C23D0"/>
    <w:rsid w:val="00240DC4"/>
    <w:rsid w:val="00270E11"/>
    <w:rsid w:val="002A4D14"/>
    <w:rsid w:val="003149F0"/>
    <w:rsid w:val="003362AE"/>
    <w:rsid w:val="003D28D0"/>
    <w:rsid w:val="003E6F21"/>
    <w:rsid w:val="0040021A"/>
    <w:rsid w:val="00493809"/>
    <w:rsid w:val="00507DE1"/>
    <w:rsid w:val="0055608B"/>
    <w:rsid w:val="0059690C"/>
    <w:rsid w:val="005D0DD3"/>
    <w:rsid w:val="006B3F02"/>
    <w:rsid w:val="00734DD4"/>
    <w:rsid w:val="00745042"/>
    <w:rsid w:val="00820905"/>
    <w:rsid w:val="00836146"/>
    <w:rsid w:val="008E5F19"/>
    <w:rsid w:val="0096318A"/>
    <w:rsid w:val="009B5456"/>
    <w:rsid w:val="00A5753C"/>
    <w:rsid w:val="00AB6167"/>
    <w:rsid w:val="00B05F15"/>
    <w:rsid w:val="00CA3FF5"/>
    <w:rsid w:val="00D07732"/>
    <w:rsid w:val="00D303DF"/>
    <w:rsid w:val="00D745F2"/>
    <w:rsid w:val="00D85294"/>
    <w:rsid w:val="00E34980"/>
    <w:rsid w:val="00E833D0"/>
    <w:rsid w:val="00F0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7817"/>
  <w15:docId w15:val="{467B6AE9-CEBB-4B60-9363-DA73923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905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53C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table" w:styleId="Tabela-Siatka">
    <w:name w:val="Table Grid"/>
    <w:basedOn w:val="Standardowy"/>
    <w:uiPriority w:val="59"/>
    <w:rsid w:val="003149F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4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dyplomacja/polskie-przedstawicielstwa-naswiec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Niciejewska</dc:creator>
  <cp:keywords/>
  <dc:description/>
  <cp:lastModifiedBy>Justyna Świeboda</cp:lastModifiedBy>
  <cp:revision>2</cp:revision>
  <cp:lastPrinted>2023-09-18T08:19:00Z</cp:lastPrinted>
  <dcterms:created xsi:type="dcterms:W3CDTF">2023-09-22T06:51:00Z</dcterms:created>
  <dcterms:modified xsi:type="dcterms:W3CDTF">2023-09-22T06:51:00Z</dcterms:modified>
</cp:coreProperties>
</file>